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54A" w14:textId="6EBD4004" w:rsidR="00966652" w:rsidRPr="00472B24" w:rsidRDefault="002B5042" w:rsidP="002B504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2F3763">
        <w:rPr>
          <w:rFonts w:hint="eastAsia"/>
          <w:b/>
          <w:sz w:val="24"/>
        </w:rPr>
        <w:t>4</w:t>
      </w:r>
      <w:r w:rsidR="00966652" w:rsidRPr="00472B24">
        <w:rPr>
          <w:rFonts w:hint="eastAsia"/>
          <w:b/>
          <w:sz w:val="24"/>
        </w:rPr>
        <w:t>年度　一橋大学社会学部</w:t>
      </w:r>
    </w:p>
    <w:p w14:paraId="429C92FF" w14:textId="5BC619BB"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7D6DF7">
        <w:rPr>
          <w:rFonts w:hint="eastAsia"/>
          <w:b/>
          <w:sz w:val="24"/>
        </w:rPr>
        <w:t>志望理由書</w:t>
      </w:r>
    </w:p>
    <w:p w14:paraId="0BC015AF" w14:textId="77777777" w:rsidR="00966652" w:rsidRDefault="004B520E" w:rsidP="00966652">
      <w:pPr>
        <w:jc w:val="center"/>
        <w:rPr>
          <w:b/>
        </w:rPr>
      </w:pPr>
      <w:r w:rsidRPr="00762C44">
        <w:rPr>
          <w:rFonts w:hint="eastAsia"/>
          <w:b/>
        </w:rPr>
        <w:t>（</w:t>
      </w:r>
      <w:r w:rsidRPr="00762C44">
        <w:rPr>
          <w:rFonts w:hint="eastAsia"/>
          <w:b/>
        </w:rPr>
        <w:t>Y</w:t>
      </w:r>
      <w:r w:rsidRPr="00762C44">
        <w:rPr>
          <w:b/>
        </w:rPr>
        <w:t>ou can write in English, if you wish.</w:t>
      </w:r>
      <w:r w:rsidRPr="00762C44">
        <w:rPr>
          <w:rFonts w:hint="eastAsia"/>
          <w:b/>
        </w:rPr>
        <w:t>）</w:t>
      </w:r>
    </w:p>
    <w:p w14:paraId="630C9444" w14:textId="77777777"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14:paraId="1BF2C456" w14:textId="77777777" w:rsidTr="006A22C6">
        <w:trPr>
          <w:trHeight w:val="331"/>
        </w:trPr>
        <w:tc>
          <w:tcPr>
            <w:tcW w:w="1265" w:type="dxa"/>
            <w:vMerge w:val="restart"/>
          </w:tcPr>
          <w:p w14:paraId="74A0EFA8" w14:textId="77777777" w:rsidR="00B27503" w:rsidRDefault="00B27503" w:rsidP="006A22C6">
            <w:pPr>
              <w:jc w:val="center"/>
            </w:pPr>
          </w:p>
          <w:p w14:paraId="5D170301" w14:textId="77777777" w:rsidR="006A22C6" w:rsidRDefault="006A22C6" w:rsidP="006A22C6"/>
          <w:p w14:paraId="56DB2AAF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14:paraId="310155F0" w14:textId="77777777"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14:paraId="1B4AB447" w14:textId="77777777" w:rsidR="00B27503" w:rsidRDefault="00B27503" w:rsidP="006A22C6">
            <w:pPr>
              <w:jc w:val="left"/>
            </w:pPr>
          </w:p>
        </w:tc>
      </w:tr>
      <w:tr w:rsidR="00B27503" w14:paraId="125734AD" w14:textId="77777777" w:rsidTr="006A22C6">
        <w:trPr>
          <w:trHeight w:val="866"/>
        </w:trPr>
        <w:tc>
          <w:tcPr>
            <w:tcW w:w="1265" w:type="dxa"/>
            <w:vMerge/>
          </w:tcPr>
          <w:p w14:paraId="4B62E817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2C6E93D2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14:paraId="2929B47C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3FFDC0AE" w14:textId="77777777" w:rsidR="00B27503" w:rsidRDefault="00B27503" w:rsidP="006A22C6">
            <w:pPr>
              <w:widowControl/>
              <w:jc w:val="left"/>
            </w:pPr>
          </w:p>
          <w:p w14:paraId="04D59F91" w14:textId="77777777" w:rsidR="00B27503" w:rsidRDefault="00B27503" w:rsidP="006A22C6">
            <w:pPr>
              <w:jc w:val="left"/>
            </w:pPr>
          </w:p>
        </w:tc>
      </w:tr>
      <w:tr w:rsidR="00B27503" w14:paraId="0458CC51" w14:textId="77777777" w:rsidTr="006A22C6">
        <w:trPr>
          <w:trHeight w:val="862"/>
        </w:trPr>
        <w:tc>
          <w:tcPr>
            <w:tcW w:w="1265" w:type="dxa"/>
            <w:vMerge/>
          </w:tcPr>
          <w:p w14:paraId="368C90C3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499A605B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14:paraId="426F62E4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4631AAE1" w14:textId="77777777" w:rsidR="00B27503" w:rsidRDefault="00B27503" w:rsidP="006A22C6">
            <w:pPr>
              <w:widowControl/>
              <w:jc w:val="left"/>
            </w:pPr>
          </w:p>
          <w:p w14:paraId="7A7562B6" w14:textId="77777777" w:rsidR="00B27503" w:rsidRDefault="00B27503" w:rsidP="006A22C6">
            <w:pPr>
              <w:jc w:val="left"/>
            </w:pPr>
          </w:p>
        </w:tc>
      </w:tr>
      <w:tr w:rsidR="006D377A" w14:paraId="28D91BB8" w14:textId="77777777" w:rsidTr="006D377A">
        <w:trPr>
          <w:trHeight w:val="547"/>
        </w:trPr>
        <w:tc>
          <w:tcPr>
            <w:tcW w:w="1265" w:type="dxa"/>
          </w:tcPr>
          <w:p w14:paraId="5DA2FDFD" w14:textId="77777777"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14:paraId="50F6C673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14:paraId="26280711" w14:textId="7FF4BDB1" w:rsidR="006D377A" w:rsidRDefault="007130A8" w:rsidP="006D377A">
            <w:pPr>
              <w:jc w:val="center"/>
            </w:pPr>
            <w:r>
              <w:rPr>
                <w:rFonts w:hint="eastAsia"/>
              </w:rPr>
              <w:t>学籍</w:t>
            </w:r>
            <w:r w:rsidR="006D377A">
              <w:rPr>
                <w:rFonts w:hint="eastAsia"/>
              </w:rPr>
              <w:t>番号</w:t>
            </w:r>
          </w:p>
        </w:tc>
        <w:tc>
          <w:tcPr>
            <w:tcW w:w="2450" w:type="dxa"/>
          </w:tcPr>
          <w:p w14:paraId="68A3D01E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14:paraId="6F7410E5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14:paraId="52B92703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14:paraId="241A87D1" w14:textId="77777777" w:rsidR="006D377A" w:rsidRDefault="006D377A" w:rsidP="006A22C6">
            <w:pPr>
              <w:ind w:left="-11"/>
              <w:jc w:val="center"/>
            </w:pPr>
          </w:p>
        </w:tc>
      </w:tr>
    </w:tbl>
    <w:p w14:paraId="2C091D90" w14:textId="77777777"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14:paraId="20632C95" w14:textId="77777777" w:rsidTr="00B65B17">
        <w:trPr>
          <w:trHeight w:val="850"/>
        </w:trPr>
        <w:tc>
          <w:tcPr>
            <w:tcW w:w="9908" w:type="dxa"/>
          </w:tcPr>
          <w:p w14:paraId="74BFEE3B" w14:textId="77777777"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14:paraId="0223543C" w14:textId="77777777"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14:paraId="27602A86" w14:textId="77777777" w:rsidTr="00B65B17">
        <w:trPr>
          <w:trHeight w:val="8361"/>
        </w:trPr>
        <w:tc>
          <w:tcPr>
            <w:tcW w:w="9908" w:type="dxa"/>
          </w:tcPr>
          <w:p w14:paraId="17B21F1C" w14:textId="77777777" w:rsidR="00F414C1" w:rsidRDefault="00F414C1" w:rsidP="006A22C6">
            <w:pPr>
              <w:jc w:val="left"/>
            </w:pPr>
          </w:p>
        </w:tc>
      </w:tr>
      <w:tr w:rsidR="00F414C1" w14:paraId="15115C7B" w14:textId="77777777" w:rsidTr="00B65B17">
        <w:trPr>
          <w:trHeight w:val="823"/>
        </w:trPr>
        <w:tc>
          <w:tcPr>
            <w:tcW w:w="9908" w:type="dxa"/>
          </w:tcPr>
          <w:p w14:paraId="2F4C16BF" w14:textId="420C8F1F" w:rsidR="00F414C1" w:rsidRDefault="00C505A5" w:rsidP="006A22C6">
            <w:pPr>
              <w:jc w:val="left"/>
            </w:pPr>
            <w:r>
              <w:rPr>
                <w:rFonts w:hint="eastAsia"/>
              </w:rPr>
              <w:lastRenderedPageBreak/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</w:t>
            </w:r>
            <w:r w:rsidR="002B5042">
              <w:rPr>
                <w:rFonts w:hint="eastAsia"/>
              </w:rPr>
              <w:t>問題</w:t>
            </w:r>
            <w:r>
              <w:rPr>
                <w:rFonts w:hint="eastAsia"/>
              </w:rPr>
              <w:t>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14:paraId="13A55073" w14:textId="77777777" w:rsidTr="00B65B17">
        <w:trPr>
          <w:trHeight w:val="3468"/>
        </w:trPr>
        <w:tc>
          <w:tcPr>
            <w:tcW w:w="9908" w:type="dxa"/>
          </w:tcPr>
          <w:p w14:paraId="56158BE9" w14:textId="77777777" w:rsidR="00F414C1" w:rsidRPr="00C505A5" w:rsidRDefault="00F414C1" w:rsidP="006A22C6">
            <w:pPr>
              <w:jc w:val="left"/>
            </w:pPr>
          </w:p>
        </w:tc>
      </w:tr>
      <w:tr w:rsidR="00F414C1" w14:paraId="7EE6A019" w14:textId="77777777" w:rsidTr="00B65B17">
        <w:trPr>
          <w:trHeight w:val="841"/>
        </w:trPr>
        <w:tc>
          <w:tcPr>
            <w:tcW w:w="9908" w:type="dxa"/>
          </w:tcPr>
          <w:p w14:paraId="480C0758" w14:textId="77777777"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14:paraId="1082A452" w14:textId="54D758C4"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</w:t>
            </w:r>
            <w:r w:rsidR="002B5042">
              <w:rPr>
                <w:rFonts w:hint="eastAsia"/>
              </w:rPr>
              <w:t>部活、印象に残っている</w:t>
            </w:r>
            <w:r>
              <w:rPr>
                <w:rFonts w:hint="eastAsia"/>
              </w:rPr>
              <w:t>出来事、</w:t>
            </w:r>
            <w:r w:rsidR="00F414C1">
              <w:rPr>
                <w:rFonts w:hint="eastAsia"/>
              </w:rPr>
              <w:t>現在までの社会活動（ボランティア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アルバイト等）</w:t>
            </w:r>
          </w:p>
        </w:tc>
      </w:tr>
      <w:tr w:rsidR="00F414C1" w14:paraId="324DB59E" w14:textId="77777777" w:rsidTr="00385569">
        <w:trPr>
          <w:trHeight w:val="4755"/>
        </w:trPr>
        <w:tc>
          <w:tcPr>
            <w:tcW w:w="9908" w:type="dxa"/>
          </w:tcPr>
          <w:p w14:paraId="7098D5C4" w14:textId="77777777" w:rsidR="00F414C1" w:rsidRDefault="00F414C1" w:rsidP="00F414C1">
            <w:pPr>
              <w:ind w:left="22"/>
              <w:jc w:val="left"/>
            </w:pPr>
          </w:p>
        </w:tc>
      </w:tr>
      <w:tr w:rsidR="00F414C1" w14:paraId="49ECB625" w14:textId="77777777" w:rsidTr="00385569">
        <w:trPr>
          <w:trHeight w:val="840"/>
        </w:trPr>
        <w:tc>
          <w:tcPr>
            <w:tcW w:w="9908" w:type="dxa"/>
          </w:tcPr>
          <w:p w14:paraId="6A3D3A26" w14:textId="129C3CB5"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</w:t>
            </w:r>
            <w:r w:rsidR="002B5042">
              <w:rPr>
                <w:rFonts w:hint="eastAsia"/>
              </w:rPr>
              <w:t>FL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14:paraId="440B66AC" w14:textId="77777777" w:rsidTr="00385569">
        <w:trPr>
          <w:trHeight w:val="2681"/>
        </w:trPr>
        <w:tc>
          <w:tcPr>
            <w:tcW w:w="9908" w:type="dxa"/>
          </w:tcPr>
          <w:p w14:paraId="19148A54" w14:textId="77777777" w:rsidR="00F414C1" w:rsidRDefault="00F414C1" w:rsidP="00F414C1">
            <w:pPr>
              <w:ind w:left="22"/>
              <w:jc w:val="left"/>
            </w:pPr>
          </w:p>
        </w:tc>
      </w:tr>
    </w:tbl>
    <w:p w14:paraId="046EAA22" w14:textId="77777777"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D4F5" w14:textId="77777777" w:rsidR="00BB5734" w:rsidRDefault="00BB5734" w:rsidP="006A22C6">
      <w:r>
        <w:separator/>
      </w:r>
    </w:p>
  </w:endnote>
  <w:endnote w:type="continuationSeparator" w:id="0">
    <w:p w14:paraId="10386E66" w14:textId="77777777" w:rsidR="00BB5734" w:rsidRDefault="00BB5734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463553"/>
      <w:docPartObj>
        <w:docPartGallery w:val="Page Numbers (Bottom of Page)"/>
        <w:docPartUnique/>
      </w:docPartObj>
    </w:sdtPr>
    <w:sdtContent>
      <w:p w14:paraId="5CAD6A78" w14:textId="77777777"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14:paraId="03DA6BD1" w14:textId="77777777"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76C8" w14:textId="77777777" w:rsidR="00BB5734" w:rsidRDefault="00BB5734" w:rsidP="006A22C6">
      <w:r>
        <w:separator/>
      </w:r>
    </w:p>
  </w:footnote>
  <w:footnote w:type="continuationSeparator" w:id="0">
    <w:p w14:paraId="11EFE7C2" w14:textId="77777777" w:rsidR="00BB5734" w:rsidRDefault="00BB5734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A312A"/>
    <w:rsid w:val="001C0A23"/>
    <w:rsid w:val="002B5042"/>
    <w:rsid w:val="002D76D8"/>
    <w:rsid w:val="002E28B9"/>
    <w:rsid w:val="002F3763"/>
    <w:rsid w:val="00333D5D"/>
    <w:rsid w:val="00355406"/>
    <w:rsid w:val="00385569"/>
    <w:rsid w:val="00387A90"/>
    <w:rsid w:val="003B24D9"/>
    <w:rsid w:val="003C16DB"/>
    <w:rsid w:val="00472B24"/>
    <w:rsid w:val="004B520E"/>
    <w:rsid w:val="004E76FA"/>
    <w:rsid w:val="006A22C6"/>
    <w:rsid w:val="006D377A"/>
    <w:rsid w:val="007130A8"/>
    <w:rsid w:val="007534BC"/>
    <w:rsid w:val="00762C44"/>
    <w:rsid w:val="007D6DF7"/>
    <w:rsid w:val="0082133B"/>
    <w:rsid w:val="008A09FF"/>
    <w:rsid w:val="00917437"/>
    <w:rsid w:val="00966652"/>
    <w:rsid w:val="00A10C24"/>
    <w:rsid w:val="00A52E04"/>
    <w:rsid w:val="00A637BA"/>
    <w:rsid w:val="00B27503"/>
    <w:rsid w:val="00B636D6"/>
    <w:rsid w:val="00B65B17"/>
    <w:rsid w:val="00BB5734"/>
    <w:rsid w:val="00C42DD9"/>
    <w:rsid w:val="00C43F55"/>
    <w:rsid w:val="00C505A5"/>
    <w:rsid w:val="00C53E1F"/>
    <w:rsid w:val="00C9082F"/>
    <w:rsid w:val="00CD2802"/>
    <w:rsid w:val="00E6604E"/>
    <w:rsid w:val="00ED6B16"/>
    <w:rsid w:val="00F414C1"/>
    <w:rsid w:val="00F847A7"/>
    <w:rsid w:val="00FA7CD3"/>
    <w:rsid w:val="00FE4FE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B0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  <w:style w:type="paragraph" w:styleId="a7">
    <w:name w:val="Revision"/>
    <w:hidden/>
    <w:uiPriority w:val="99"/>
    <w:semiHidden/>
    <w:rsid w:val="007D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2022-10-20T10:21:00Z</dcterms:created>
  <dcterms:modified xsi:type="dcterms:W3CDTF">2023-11-22T03:52:00Z</dcterms:modified>
</cp:coreProperties>
</file>