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</w:pPr>
      <w:r w:rsidRPr="00D0607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  <w:r w:rsidRPr="00CD2ACF">
        <w:rPr>
          <w:rFonts w:ascii="Century" w:eastAsia="ＭＳ ゴシック" w:hAnsi="Century"/>
          <w:b/>
          <w:sz w:val="24"/>
          <w:szCs w:val="24"/>
          <w:lang w:val="en-US"/>
        </w:rPr>
        <w:t>「発信英語力」</w:t>
      </w:r>
    </w:p>
    <w:p w14:paraId="6AFF4705" w14:textId="0ADC4000" w:rsidR="00CD2ACF" w:rsidRDefault="00694F59" w:rsidP="00CD2ACF">
      <w:pPr>
        <w:jc w:val="center"/>
        <w:rPr>
          <w:rFonts w:ascii="Century" w:eastAsia="ＭＳ ゴシック" w:hAnsi="Century"/>
          <w:b/>
          <w:szCs w:val="21"/>
          <w:lang w:val="en-US"/>
        </w:rPr>
      </w:pPr>
      <w:r>
        <w:rPr>
          <w:rFonts w:ascii="Century" w:eastAsia="ＭＳ ゴシック" w:hAnsi="Century" w:hint="eastAsia"/>
          <w:b/>
          <w:sz w:val="24"/>
          <w:szCs w:val="24"/>
          <w:lang w:val="en-US"/>
        </w:rPr>
        <w:t>202</w:t>
      </w:r>
      <w:r w:rsidR="00A521A1">
        <w:rPr>
          <w:rFonts w:ascii="Century" w:eastAsia="ＭＳ ゴシック" w:hAnsi="Century"/>
          <w:b/>
          <w:sz w:val="24"/>
          <w:szCs w:val="24"/>
          <w:lang w:val="en-US"/>
        </w:rPr>
        <w:t>3</w:t>
      </w:r>
      <w:r w:rsidR="00CD2ACF" w:rsidRPr="00CD2ACF">
        <w:rPr>
          <w:rFonts w:ascii="ＭＳ ゴシック" w:eastAsia="ＭＳ ゴシック" w:hAnsi="ＭＳ ゴシック"/>
          <w:b/>
          <w:sz w:val="24"/>
          <w:szCs w:val="24"/>
          <w:lang w:val="en-US"/>
        </w:rPr>
        <w:t>年度</w:t>
      </w:r>
      <w:r w:rsidR="00846AC0">
        <w:rPr>
          <w:rFonts w:ascii="ＭＳ ゴシック" w:eastAsia="ＭＳ ゴシック" w:hAnsi="ＭＳ ゴシック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ＭＳ ゴシック" w:hAnsi="Century"/>
          <w:b/>
          <w:sz w:val="24"/>
          <w:szCs w:val="24"/>
          <w:lang w:val="en-US"/>
        </w:rPr>
        <w:t>受講申込書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（</w:t>
      </w:r>
      <w:r w:rsidR="007C52AD">
        <w:rPr>
          <w:rFonts w:ascii="Century" w:eastAsia="ＭＳ ゴシック" w:hAnsi="Century" w:hint="eastAsia"/>
          <w:b/>
          <w:szCs w:val="21"/>
          <w:lang w:val="en-US"/>
        </w:rPr>
        <w:t>秋冬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学期）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099E68D5" w14:textId="77777777" w:rsidR="00D06070" w:rsidRDefault="00D06070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  <w:p w14:paraId="29C0615F" w14:textId="459FA157" w:rsidR="00586762" w:rsidRPr="00586762" w:rsidRDefault="00586762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MS Word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ないし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PDF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で添付）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ＭＳ ゴシック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学年</w:t>
            </w:r>
          </w:p>
          <w:p w14:paraId="309EE754" w14:textId="21B4AECD" w:rsidR="00C64690" w:rsidRPr="00C64690" w:rsidRDefault="00C64690" w:rsidP="005C12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440604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440604" w:rsidRDefault="00FC6846" w:rsidP="00CD2ACF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</w:pPr>
            <w:r w:rsidRPr="00440604">
              <w:rPr>
                <w:rFonts w:ascii="Arial" w:eastAsia="ＭＳ ゴシック" w:hAnsi="Arial" w:cs="Arial" w:hint="eastAsia"/>
                <w:kern w:val="0"/>
                <w:sz w:val="18"/>
                <w:szCs w:val="18"/>
                <w:lang w:val="fr-CA"/>
              </w:rPr>
              <w:t>e</w:t>
            </w:r>
            <w:r w:rsidRPr="00440604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-mail</w:t>
            </w:r>
            <w:r w:rsidRPr="00440604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（</w:t>
            </w:r>
            <w:r w:rsidRPr="0044060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fr-CA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</w:t>
            </w:r>
            <w:r w:rsidRPr="00440604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440604" w:rsidRDefault="00FC6846" w:rsidP="00CD2ACF">
            <w:pPr>
              <w:rPr>
                <w:rFonts w:ascii="Century" w:hAnsi="Century"/>
                <w:sz w:val="18"/>
                <w:szCs w:val="18"/>
                <w:lang w:val="fr-CA"/>
              </w:rPr>
            </w:pPr>
          </w:p>
        </w:tc>
      </w:tr>
      <w:tr w:rsidR="00BA3188" w:rsidRPr="00744427" w14:paraId="3C2F5524" w14:textId="77777777" w:rsidTr="00A521A1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24A3D501" w14:textId="0B336995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A521A1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01EF1A2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1E850F9" w14:textId="58E4EC84" w:rsidR="003B33AE" w:rsidRDefault="00D52F47" w:rsidP="00D52F47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F</w:t>
            </w:r>
            <w:r>
              <w:rPr>
                <w:rFonts w:hint="eastAsia"/>
              </w:rPr>
              <w:t>（</w:t>
            </w:r>
            <w:r>
              <w:t>AW3</w:t>
            </w:r>
            <w:r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487723BE" w14:textId="61525B9E" w:rsidR="003B33AE" w:rsidRDefault="00A521A1" w:rsidP="00C64690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D9760F">
              <w:t>C</w:t>
            </w:r>
            <w:r w:rsidR="00D52F47">
              <w:t>（</w:t>
            </w:r>
            <w:r w:rsidR="00D52F47">
              <w:t>DP3</w:t>
            </w:r>
            <w:r w:rsidR="00D52F47">
              <w:t>）</w:t>
            </w:r>
            <w:r w:rsidR="003B33AE">
              <w:t>（院）</w:t>
            </w:r>
          </w:p>
        </w:tc>
      </w:tr>
      <w:tr w:rsidR="003B33AE" w:rsidRPr="00B200C6" w14:paraId="33CDD175" w14:textId="77777777" w:rsidTr="00A521A1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4CCABFD4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4AC471" w14:textId="57F1B74F" w:rsidR="009B764C" w:rsidRDefault="00D52F47" w:rsidP="00322031">
            <w:pPr>
              <w:ind w:firstLineChars="150" w:firstLine="315"/>
            </w:pPr>
            <w:r>
              <w:t>発信英語力</w:t>
            </w:r>
            <w:r>
              <w:t xml:space="preserve"> </w:t>
            </w:r>
            <w:r w:rsidR="009B764C">
              <w:t>D</w:t>
            </w:r>
            <w:r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7E3BDAD8" w14:textId="6F1224B8" w:rsidR="00B200C6" w:rsidRDefault="00A521A1" w:rsidP="00B200C6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B200C6">
              <w:t>発信英語力</w:t>
            </w:r>
            <w:r w:rsidR="00B200C6">
              <w:t>A</w:t>
            </w:r>
            <w:r w:rsidR="00B200C6">
              <w:t>（</w:t>
            </w:r>
            <w:r w:rsidR="00B200C6">
              <w:t>DP1</w:t>
            </w:r>
            <w:r w:rsidR="00B200C6">
              <w:t>）</w:t>
            </w:r>
          </w:p>
          <w:p w14:paraId="427C40C6" w14:textId="3F994146" w:rsidR="003B33AE" w:rsidRDefault="00B200C6" w:rsidP="00B200C6">
            <w:pPr>
              <w:jc w:val="center"/>
            </w:pPr>
            <w:r>
              <w:t>（院・学部共修）</w:t>
            </w:r>
          </w:p>
        </w:tc>
      </w:tr>
      <w:tr w:rsidR="003B33AE" w:rsidRPr="00744427" w14:paraId="4D876917" w14:textId="77777777" w:rsidTr="00A521A1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569FB7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</w:tcPr>
          <w:p w14:paraId="530B24F7" w14:textId="62A5006A" w:rsidR="003B33AE" w:rsidRDefault="00B200C6" w:rsidP="00B200C6">
            <w:pPr>
              <w:ind w:firstLineChars="150" w:firstLine="315"/>
            </w:pPr>
            <w:r>
              <w:t>発信英語力</w:t>
            </w:r>
            <w:r>
              <w:t xml:space="preserve"> B</w:t>
            </w:r>
            <w:r>
              <w:rPr>
                <w:rFonts w:hint="eastAsia"/>
              </w:rPr>
              <w:t>（</w:t>
            </w:r>
            <w:r>
              <w:t>DP2</w:t>
            </w:r>
            <w:r>
              <w:t>）（院）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2AE5D0C9" w14:textId="6F0DDAD7" w:rsidR="003B33AE" w:rsidRDefault="00A521A1" w:rsidP="009B764C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9B764C">
              <w:t>E</w:t>
            </w:r>
            <w:r w:rsidR="00D52F47">
              <w:t>（</w:t>
            </w:r>
            <w:r w:rsidR="00DA57E6">
              <w:t>AW</w:t>
            </w:r>
            <w:r w:rsidR="009B764C">
              <w:rPr>
                <w:lang w:val="en-US"/>
              </w:rPr>
              <w:t>2</w:t>
            </w:r>
            <w:r w:rsidR="00D52F47">
              <w:t>）</w:t>
            </w:r>
            <w:r w:rsidR="003B33AE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23410240" w:rsidR="003B33AE" w:rsidRPr="00744427" w:rsidRDefault="003B33AE" w:rsidP="00117F54">
            <w:pPr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</w:t>
            </w:r>
            <w:r w:rsidR="00B200C6">
              <w:rPr>
                <w:rFonts w:hint="eastAsia"/>
                <w:sz w:val="16"/>
                <w:szCs w:val="16"/>
              </w:rPr>
              <w:t>したり排除</w:t>
            </w:r>
            <w:r w:rsidR="00C64690" w:rsidRPr="00C64690">
              <w:rPr>
                <w:rFonts w:hint="eastAsia"/>
                <w:sz w:val="16"/>
                <w:szCs w:val="16"/>
              </w:rPr>
              <w:t>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ＭＳ 明朝" w:hAnsi="ＭＳ 明朝"/>
          <w:b/>
          <w:sz w:val="22"/>
          <w:u w:val="single"/>
          <w:lang w:val="en-US"/>
        </w:rPr>
      </w:pPr>
      <w:r>
        <w:rPr>
          <w:rFonts w:ascii="ＭＳ 明朝" w:hAnsi="ＭＳ 明朝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1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" filled="f" stroked="f">
                <v:path arrowok="t"/>
                <v:textbox inset="5.85pt,.7pt,5.85pt,.7pt">
                  <w:txbxContent>
                    <w:p w14:paraId="5D53512C" w14:textId="77777777"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ＭＳ ゴシック" w:eastAsia="ＭＳ ゴシック" w:hAnsi="ＭＳ ゴシック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74027B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79EA" w14:textId="77777777" w:rsidR="00F71C00" w:rsidRDefault="00F71C00" w:rsidP="00F0632A">
      <w:r>
        <w:separator/>
      </w:r>
    </w:p>
  </w:endnote>
  <w:endnote w:type="continuationSeparator" w:id="0">
    <w:p w14:paraId="7C909276" w14:textId="77777777" w:rsidR="00F71C00" w:rsidRDefault="00F71C00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ADC" w14:textId="77777777" w:rsidR="00F0632A" w:rsidRPr="004010D7" w:rsidRDefault="00F0632A" w:rsidP="00F0632A">
    <w:pPr>
      <w:pStyle w:val="a8"/>
      <w:rPr>
        <w:rFonts w:ascii="ＭＳ ゴシック" w:eastAsia="ＭＳ ゴシック" w:hAnsi="ＭＳ ゴシック"/>
        <w:sz w:val="20"/>
        <w:szCs w:val="20"/>
      </w:rPr>
    </w:pPr>
    <w:r w:rsidRPr="004010D7">
      <w:rPr>
        <w:rFonts w:ascii="ＭＳ ゴシック" w:eastAsia="ＭＳ ゴシック" w:hAnsi="ＭＳ ゴシック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9F42" w14:textId="77777777" w:rsidR="00F71C00" w:rsidRDefault="00F71C00" w:rsidP="00F0632A">
      <w:r>
        <w:separator/>
      </w:r>
    </w:p>
  </w:footnote>
  <w:footnote w:type="continuationSeparator" w:id="0">
    <w:p w14:paraId="155B422E" w14:textId="77777777" w:rsidR="00F71C00" w:rsidRDefault="00F71C00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120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1394F"/>
    <w:rsid w:val="00117F54"/>
    <w:rsid w:val="00125B51"/>
    <w:rsid w:val="001341CA"/>
    <w:rsid w:val="001456C6"/>
    <w:rsid w:val="001743FB"/>
    <w:rsid w:val="001A47A6"/>
    <w:rsid w:val="001D19F1"/>
    <w:rsid w:val="001E2517"/>
    <w:rsid w:val="001F4A01"/>
    <w:rsid w:val="002078CF"/>
    <w:rsid w:val="00232DD8"/>
    <w:rsid w:val="00272A04"/>
    <w:rsid w:val="002857CF"/>
    <w:rsid w:val="002B1090"/>
    <w:rsid w:val="002B4909"/>
    <w:rsid w:val="002C4423"/>
    <w:rsid w:val="002D1A88"/>
    <w:rsid w:val="00306A00"/>
    <w:rsid w:val="0031523E"/>
    <w:rsid w:val="00322031"/>
    <w:rsid w:val="00323ED7"/>
    <w:rsid w:val="0033551B"/>
    <w:rsid w:val="003503A3"/>
    <w:rsid w:val="003507E7"/>
    <w:rsid w:val="003571EB"/>
    <w:rsid w:val="00373391"/>
    <w:rsid w:val="00382E1B"/>
    <w:rsid w:val="00384177"/>
    <w:rsid w:val="003B0AE8"/>
    <w:rsid w:val="003B33AE"/>
    <w:rsid w:val="003E11F1"/>
    <w:rsid w:val="004010D7"/>
    <w:rsid w:val="00440604"/>
    <w:rsid w:val="004668C7"/>
    <w:rsid w:val="004915DA"/>
    <w:rsid w:val="004B05A7"/>
    <w:rsid w:val="004B73CC"/>
    <w:rsid w:val="00500A96"/>
    <w:rsid w:val="005433F9"/>
    <w:rsid w:val="00544B48"/>
    <w:rsid w:val="00547859"/>
    <w:rsid w:val="00561749"/>
    <w:rsid w:val="00566D9B"/>
    <w:rsid w:val="00583B82"/>
    <w:rsid w:val="00586762"/>
    <w:rsid w:val="005B6DCB"/>
    <w:rsid w:val="005B786B"/>
    <w:rsid w:val="005C06D9"/>
    <w:rsid w:val="005C12C1"/>
    <w:rsid w:val="005D671C"/>
    <w:rsid w:val="005E4359"/>
    <w:rsid w:val="005F63B2"/>
    <w:rsid w:val="0062773F"/>
    <w:rsid w:val="00632AE8"/>
    <w:rsid w:val="00635B5F"/>
    <w:rsid w:val="006713CB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3570"/>
    <w:rsid w:val="007815EF"/>
    <w:rsid w:val="007C52AD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268A2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521A1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200C6"/>
    <w:rsid w:val="00B3473D"/>
    <w:rsid w:val="00B7434F"/>
    <w:rsid w:val="00B8564E"/>
    <w:rsid w:val="00BA3188"/>
    <w:rsid w:val="00BB73DD"/>
    <w:rsid w:val="00BC3037"/>
    <w:rsid w:val="00BC5997"/>
    <w:rsid w:val="00BD343E"/>
    <w:rsid w:val="00BE2881"/>
    <w:rsid w:val="00C12577"/>
    <w:rsid w:val="00C32E11"/>
    <w:rsid w:val="00C36677"/>
    <w:rsid w:val="00C62780"/>
    <w:rsid w:val="00C64690"/>
    <w:rsid w:val="00C803E6"/>
    <w:rsid w:val="00CA203B"/>
    <w:rsid w:val="00CA4D2E"/>
    <w:rsid w:val="00CA727C"/>
    <w:rsid w:val="00CD2ACF"/>
    <w:rsid w:val="00CD52A4"/>
    <w:rsid w:val="00CD6573"/>
    <w:rsid w:val="00D06070"/>
    <w:rsid w:val="00D146CE"/>
    <w:rsid w:val="00D22410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632A"/>
    <w:rsid w:val="00F359EE"/>
    <w:rsid w:val="00F42D4B"/>
    <w:rsid w:val="00F71C00"/>
    <w:rsid w:val="00FB67D6"/>
    <w:rsid w:val="00FB7ED6"/>
    <w:rsid w:val="00FC1EEA"/>
    <w:rsid w:val="00FC6846"/>
    <w:rsid w:val="00FD0873"/>
    <w:rsid w:val="00FE183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8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2ACF"/>
    <w:rPr>
      <w:rFonts w:ascii="Arial" w:eastAsia="ＭＳ ゴシック" w:hAnsi="Arial" w:cs="Times New Roman"/>
      <w:sz w:val="18"/>
      <w:szCs w:val="18"/>
      <w:lang w:val="en-GB"/>
    </w:rPr>
  </w:style>
  <w:style w:type="table" w:styleId="a5">
    <w:name w:val="Table Grid"/>
    <w:basedOn w:val="a1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8">
    <w:name w:val="footer"/>
    <w:basedOn w:val="a"/>
    <w:link w:val="a9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096EA7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ac">
    <w:name w:val="footnote reference"/>
    <w:uiPriority w:val="99"/>
    <w:semiHidden/>
    <w:unhideWhenUsed/>
    <w:rsid w:val="00096EA7"/>
    <w:rPr>
      <w:vertAlign w:val="superscript"/>
    </w:rPr>
  </w:style>
  <w:style w:type="character" w:styleId="ad">
    <w:name w:val="annotation reference"/>
    <w:semiHidden/>
    <w:rsid w:val="003503A3"/>
    <w:rPr>
      <w:sz w:val="18"/>
      <w:szCs w:val="18"/>
    </w:rPr>
  </w:style>
  <w:style w:type="paragraph" w:styleId="ae">
    <w:name w:val="annotation text"/>
    <w:basedOn w:val="a"/>
    <w:semiHidden/>
    <w:rsid w:val="003503A3"/>
    <w:pPr>
      <w:jc w:val="left"/>
    </w:pPr>
  </w:style>
  <w:style w:type="paragraph" w:styleId="af">
    <w:name w:val="annotation subject"/>
    <w:basedOn w:val="ae"/>
    <w:next w:val="ae"/>
    <w:semiHidden/>
    <w:rsid w:val="003503A3"/>
    <w:rPr>
      <w:b/>
      <w:bCs/>
    </w:rPr>
  </w:style>
  <w:style w:type="paragraph" w:styleId="af0">
    <w:name w:val="Revision"/>
    <w:hidden/>
    <w:uiPriority w:val="99"/>
    <w:semiHidden/>
    <w:rsid w:val="00B200C6"/>
    <w:rPr>
      <w:rFonts w:ascii="Times New Roman" w:hAnsi="Times New Roman"/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2023-08-27T23:24:00Z</dcterms:created>
  <dcterms:modified xsi:type="dcterms:W3CDTF">2023-08-27T23:24:00Z</dcterms:modified>
</cp:coreProperties>
</file>