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6DD58" w14:textId="08A21960" w:rsidR="00133D54" w:rsidRPr="007E7F80" w:rsidRDefault="00133D54" w:rsidP="00133D54">
      <w:pPr>
        <w:jc w:val="center"/>
      </w:pPr>
      <w:r w:rsidRPr="007E7F80">
        <w:rPr>
          <w:rFonts w:hint="eastAsia"/>
        </w:rPr>
        <w:t>20</w:t>
      </w:r>
      <w:r w:rsidR="0096591D">
        <w:rPr>
          <w:rFonts w:hint="eastAsia"/>
        </w:rPr>
        <w:t>2</w:t>
      </w:r>
      <w:r w:rsidR="009C1234">
        <w:rPr>
          <w:rFonts w:hint="eastAsia"/>
        </w:rPr>
        <w:t>5</w:t>
      </w:r>
      <w:r w:rsidRPr="007E7F80">
        <w:rPr>
          <w:rFonts w:hint="eastAsia"/>
        </w:rPr>
        <w:t>年度　社会学部・社会学研究科</w:t>
      </w:r>
      <w:r w:rsidR="00AB45EF">
        <w:rPr>
          <w:rFonts w:hint="eastAsia"/>
        </w:rPr>
        <w:t xml:space="preserve">　　　　　　　</w:t>
      </w:r>
    </w:p>
    <w:p w14:paraId="39864A91" w14:textId="41015738" w:rsidR="00B530DB" w:rsidRPr="007E7F80" w:rsidRDefault="00133D54" w:rsidP="00133D54">
      <w:pPr>
        <w:jc w:val="center"/>
      </w:pPr>
      <w:r w:rsidRPr="007E7F80">
        <w:rPr>
          <w:rFonts w:hint="eastAsia"/>
        </w:rPr>
        <w:t>「</w:t>
      </w:r>
      <w:bookmarkStart w:id="0" w:name="_Hlk525420346"/>
      <w:r w:rsidRPr="007E7F80">
        <w:rPr>
          <w:rFonts w:hint="eastAsia"/>
        </w:rPr>
        <w:t>学部・大学院修士課程</w:t>
      </w:r>
      <w:r w:rsidR="001017B7">
        <w:rPr>
          <w:rFonts w:hint="eastAsia"/>
        </w:rPr>
        <w:t>5</w:t>
      </w:r>
      <w:r w:rsidRPr="007E7F80">
        <w:rPr>
          <w:rFonts w:hint="eastAsia"/>
        </w:rPr>
        <w:t>年一貫教育プログラム」</w:t>
      </w:r>
    </w:p>
    <w:p w14:paraId="6FE76F18" w14:textId="77777777" w:rsidR="00133D54" w:rsidRPr="007E7F80" w:rsidRDefault="00133D54" w:rsidP="00133D54">
      <w:pPr>
        <w:jc w:val="center"/>
      </w:pPr>
      <w:r w:rsidRPr="007E7F80">
        <w:rPr>
          <w:rFonts w:hint="eastAsia"/>
        </w:rPr>
        <w:t>履修資格者選抜</w:t>
      </w:r>
      <w:bookmarkEnd w:id="0"/>
      <w:r w:rsidR="00B530DB" w:rsidRPr="007E7F80">
        <w:rPr>
          <w:rFonts w:hint="eastAsia"/>
        </w:rPr>
        <w:t xml:space="preserve">　</w:t>
      </w:r>
      <w:r w:rsidRPr="007E7F80">
        <w:rPr>
          <w:rFonts w:hint="eastAsia"/>
        </w:rPr>
        <w:t>実施要項</w:t>
      </w:r>
    </w:p>
    <w:p w14:paraId="1C9DE46E" w14:textId="77777777" w:rsidR="00C354FA" w:rsidRPr="007E7F80" w:rsidRDefault="00C354FA"/>
    <w:p w14:paraId="70511B69" w14:textId="657D1DD3" w:rsidR="00B530DB" w:rsidRPr="007E7F80" w:rsidRDefault="00B530DB">
      <w:r w:rsidRPr="007E7F80">
        <w:rPr>
          <w:rFonts w:hint="eastAsia"/>
        </w:rPr>
        <w:t xml:space="preserve">　社会学部・社会学研究科「学部・大学院修士課程</w:t>
      </w:r>
      <w:r w:rsidR="001017B7">
        <w:rPr>
          <w:rFonts w:hint="eastAsia"/>
        </w:rPr>
        <w:t>5</w:t>
      </w:r>
      <w:r w:rsidRPr="007E7F80">
        <w:rPr>
          <w:rFonts w:hint="eastAsia"/>
        </w:rPr>
        <w:t>年一貫教育プログラム」は、</w:t>
      </w:r>
      <w:r w:rsidR="00C354FA" w:rsidRPr="007E7F80">
        <w:rPr>
          <w:rFonts w:hint="eastAsia"/>
        </w:rPr>
        <w:t>本学社会学部在籍者</w:t>
      </w:r>
      <w:r w:rsidR="00412C27" w:rsidRPr="007E7F80">
        <w:rPr>
          <w:rFonts w:hint="eastAsia"/>
        </w:rPr>
        <w:t>が</w:t>
      </w:r>
      <w:r w:rsidR="00F243B2" w:rsidRPr="007E7F80">
        <w:rPr>
          <w:rFonts w:hint="eastAsia"/>
        </w:rPr>
        <w:t>、</w:t>
      </w:r>
      <w:r w:rsidR="00412C27" w:rsidRPr="007E7F80">
        <w:rPr>
          <w:rFonts w:hint="eastAsia"/>
        </w:rPr>
        <w:t>学部・大学院修士課程を最短</w:t>
      </w:r>
      <w:r w:rsidR="00412C27" w:rsidRPr="007E7F80">
        <w:rPr>
          <w:rFonts w:hint="eastAsia"/>
        </w:rPr>
        <w:t>5</w:t>
      </w:r>
      <w:r w:rsidR="00412C27" w:rsidRPr="007E7F80">
        <w:rPr>
          <w:rFonts w:hint="eastAsia"/>
        </w:rPr>
        <w:t>年間で修了し、</w:t>
      </w:r>
      <w:r w:rsidR="00A14363" w:rsidRPr="007E7F80">
        <w:rPr>
          <w:rFonts w:hint="eastAsia"/>
        </w:rPr>
        <w:t>学士号および</w:t>
      </w:r>
      <w:r w:rsidR="00412C27" w:rsidRPr="007E7F80">
        <w:rPr>
          <w:rFonts w:hint="eastAsia"/>
        </w:rPr>
        <w:t>修士号を取得することを可能にするプログラムである。プログラム履修資格者は、</w:t>
      </w:r>
      <w:r w:rsidR="00C354FA" w:rsidRPr="007E7F80">
        <w:rPr>
          <w:rFonts w:hint="eastAsia"/>
        </w:rPr>
        <w:t>学部</w:t>
      </w:r>
      <w:r w:rsidR="00C354FA" w:rsidRPr="007E7F80">
        <w:rPr>
          <w:rFonts w:hint="eastAsia"/>
        </w:rPr>
        <w:t>4</w:t>
      </w:r>
      <w:r w:rsidR="00C354FA" w:rsidRPr="007E7F80">
        <w:rPr>
          <w:rFonts w:hint="eastAsia"/>
        </w:rPr>
        <w:t>年次在籍時に社会学研究科修士課程の授業履修</w:t>
      </w:r>
      <w:r w:rsidR="00412C27" w:rsidRPr="007E7F80">
        <w:rPr>
          <w:rFonts w:hint="eastAsia"/>
        </w:rPr>
        <w:t>・</w:t>
      </w:r>
      <w:r w:rsidR="00C354FA" w:rsidRPr="007E7F80">
        <w:rPr>
          <w:rFonts w:hint="eastAsia"/>
        </w:rPr>
        <w:t>単位取得</w:t>
      </w:r>
      <w:r w:rsidR="00412C27" w:rsidRPr="007E7F80">
        <w:rPr>
          <w:rFonts w:hint="eastAsia"/>
        </w:rPr>
        <w:t>の</w:t>
      </w:r>
      <w:r w:rsidR="00C354FA" w:rsidRPr="007E7F80">
        <w:rPr>
          <w:rFonts w:hint="eastAsia"/>
        </w:rPr>
        <w:t>資格</w:t>
      </w:r>
      <w:r w:rsidR="00412C27" w:rsidRPr="007E7F80">
        <w:rPr>
          <w:rFonts w:hint="eastAsia"/>
        </w:rPr>
        <w:t>が</w:t>
      </w:r>
      <w:r w:rsidR="00C354FA" w:rsidRPr="007E7F80">
        <w:rPr>
          <w:rFonts w:hint="eastAsia"/>
        </w:rPr>
        <w:t>与えられ</w:t>
      </w:r>
      <w:r w:rsidR="00412C27" w:rsidRPr="007E7F80">
        <w:rPr>
          <w:rFonts w:hint="eastAsia"/>
        </w:rPr>
        <w:t>、同年度内の大学院修士課程入試</w:t>
      </w:r>
      <w:r w:rsidR="00F2089A" w:rsidRPr="007E7F80">
        <w:rPr>
          <w:rFonts w:hint="eastAsia"/>
        </w:rPr>
        <w:t>（特別選抜・秋</w:t>
      </w:r>
      <w:r w:rsidR="007762A1" w:rsidRPr="007E7F80">
        <w:rPr>
          <w:rFonts w:hint="eastAsia"/>
        </w:rPr>
        <w:t>期</w:t>
      </w:r>
      <w:r w:rsidR="00F2089A" w:rsidRPr="007E7F80">
        <w:rPr>
          <w:rFonts w:hint="eastAsia"/>
        </w:rPr>
        <w:t>秋一般選考・春期一般選考のいずれか）</w:t>
      </w:r>
      <w:r w:rsidR="00412C27" w:rsidRPr="007E7F80">
        <w:rPr>
          <w:rFonts w:hint="eastAsia"/>
        </w:rPr>
        <w:t>を受験し合格することで、その後</w:t>
      </w:r>
      <w:r w:rsidR="00412C27" w:rsidRPr="007E7F80">
        <w:rPr>
          <w:rFonts w:hint="eastAsia"/>
        </w:rPr>
        <w:t>1</w:t>
      </w:r>
      <w:r w:rsidR="00412C27" w:rsidRPr="007E7F80">
        <w:rPr>
          <w:rFonts w:hint="eastAsia"/>
        </w:rPr>
        <w:t>年間の修士課程在籍により修士課程</w:t>
      </w:r>
      <w:r w:rsidR="0028084D" w:rsidRPr="007E7F80">
        <w:rPr>
          <w:rFonts w:hint="eastAsia"/>
        </w:rPr>
        <w:t>を</w:t>
      </w:r>
      <w:r w:rsidR="00412C27" w:rsidRPr="007E7F80">
        <w:rPr>
          <w:rFonts w:hint="eastAsia"/>
        </w:rPr>
        <w:t>修了</w:t>
      </w:r>
      <w:r w:rsidR="0028084D" w:rsidRPr="007E7F80">
        <w:rPr>
          <w:rFonts w:hint="eastAsia"/>
        </w:rPr>
        <w:t>する</w:t>
      </w:r>
      <w:r w:rsidR="00412C27" w:rsidRPr="007E7F80">
        <w:rPr>
          <w:rFonts w:hint="eastAsia"/>
        </w:rPr>
        <w:t>資格が与えられる。</w:t>
      </w:r>
    </w:p>
    <w:p w14:paraId="729587F9" w14:textId="77777777" w:rsidR="00B530DB" w:rsidRPr="007E7F80" w:rsidRDefault="00B530DB"/>
    <w:p w14:paraId="6D8E4CF9" w14:textId="77777777" w:rsidR="00B530DB" w:rsidRPr="007E7F80" w:rsidRDefault="00B530DB">
      <w:r w:rsidRPr="007E7F80">
        <w:rPr>
          <w:rFonts w:hint="eastAsia"/>
        </w:rPr>
        <w:t>1</w:t>
      </w:r>
      <w:r w:rsidRPr="007E7F80">
        <w:rPr>
          <w:rFonts w:hint="eastAsia"/>
        </w:rPr>
        <w:t>．選抜人数</w:t>
      </w:r>
    </w:p>
    <w:p w14:paraId="072BCD7E" w14:textId="77777777" w:rsidR="00B530DB" w:rsidRPr="007E7F80" w:rsidRDefault="0028084D" w:rsidP="0028084D">
      <w:pPr>
        <w:ind w:leftChars="202" w:left="424"/>
      </w:pPr>
      <w:r w:rsidRPr="007E7F80">
        <w:rPr>
          <w:rFonts w:hint="eastAsia"/>
        </w:rPr>
        <w:t>15</w:t>
      </w:r>
      <w:r w:rsidRPr="007E7F80">
        <w:rPr>
          <w:rFonts w:hint="eastAsia"/>
        </w:rPr>
        <w:t>名程度</w:t>
      </w:r>
    </w:p>
    <w:p w14:paraId="367716F1" w14:textId="77777777" w:rsidR="0028084D" w:rsidRPr="007E7F80" w:rsidRDefault="0028084D"/>
    <w:p w14:paraId="11B7EFEC" w14:textId="77777777" w:rsidR="00B530DB" w:rsidRPr="007E7F80" w:rsidRDefault="00B530DB">
      <w:r w:rsidRPr="007E7F80">
        <w:rPr>
          <w:rFonts w:hint="eastAsia"/>
        </w:rPr>
        <w:t>2</w:t>
      </w:r>
      <w:r w:rsidRPr="007E7F80">
        <w:rPr>
          <w:rFonts w:hint="eastAsia"/>
        </w:rPr>
        <w:t>．出願資格</w:t>
      </w:r>
    </w:p>
    <w:p w14:paraId="587BF871" w14:textId="4DB42E33" w:rsidR="00B530DB" w:rsidRPr="007E7F80" w:rsidRDefault="00591F92" w:rsidP="00591F92">
      <w:pPr>
        <w:ind w:leftChars="202" w:left="424"/>
      </w:pPr>
      <w:r w:rsidRPr="007E7F80">
        <w:rPr>
          <w:rFonts w:hint="eastAsia"/>
        </w:rPr>
        <w:t xml:space="preserve">　</w:t>
      </w:r>
      <w:r w:rsidR="00012DD7" w:rsidRPr="007E7F80">
        <w:rPr>
          <w:rFonts w:hint="eastAsia"/>
        </w:rPr>
        <w:t>201</w:t>
      </w:r>
      <w:r w:rsidR="006E6906">
        <w:t>7</w:t>
      </w:r>
      <w:r w:rsidR="00012DD7" w:rsidRPr="007E7F80">
        <w:rPr>
          <w:rFonts w:hint="eastAsia"/>
        </w:rPr>
        <w:t>年</w:t>
      </w:r>
      <w:r w:rsidR="00012DD7" w:rsidRPr="007E7F80">
        <w:rPr>
          <w:rFonts w:hint="eastAsia"/>
        </w:rPr>
        <w:t>4</w:t>
      </w:r>
      <w:r w:rsidR="00012DD7" w:rsidRPr="007E7F80">
        <w:rPr>
          <w:rFonts w:hint="eastAsia"/>
        </w:rPr>
        <w:t>月以降に</w:t>
      </w:r>
      <w:r w:rsidR="00817DE9" w:rsidRPr="007E7F80">
        <w:rPr>
          <w:rFonts w:hint="eastAsia"/>
        </w:rPr>
        <w:t>大学に</w:t>
      </w:r>
      <w:r w:rsidR="00012DD7" w:rsidRPr="007E7F80">
        <w:rPr>
          <w:rFonts w:hint="eastAsia"/>
        </w:rPr>
        <w:t>入学し、</w:t>
      </w:r>
      <w:r w:rsidRPr="007E7F80">
        <w:rPr>
          <w:rFonts w:hint="eastAsia"/>
        </w:rPr>
        <w:t>20</w:t>
      </w:r>
      <w:r w:rsidR="00DE22CD">
        <w:rPr>
          <w:rFonts w:hint="eastAsia"/>
        </w:rPr>
        <w:t>2</w:t>
      </w:r>
      <w:r w:rsidR="009C1234">
        <w:rPr>
          <w:rFonts w:hint="eastAsia"/>
        </w:rPr>
        <w:t>4</w:t>
      </w:r>
      <w:r w:rsidRPr="007E7F80">
        <w:rPr>
          <w:rFonts w:hint="eastAsia"/>
        </w:rPr>
        <w:t>年</w:t>
      </w:r>
      <w:r w:rsidRPr="007E7F80">
        <w:rPr>
          <w:rFonts w:hint="eastAsia"/>
        </w:rPr>
        <w:t>10</w:t>
      </w:r>
      <w:r w:rsidRPr="007E7F80">
        <w:rPr>
          <w:rFonts w:hint="eastAsia"/>
        </w:rPr>
        <w:t>月</w:t>
      </w:r>
      <w:r w:rsidRPr="007E7F80">
        <w:rPr>
          <w:rFonts w:hint="eastAsia"/>
        </w:rPr>
        <w:t>1</w:t>
      </w:r>
      <w:r w:rsidRPr="007E7F80">
        <w:rPr>
          <w:rFonts w:hint="eastAsia"/>
        </w:rPr>
        <w:t>日現在で</w:t>
      </w:r>
      <w:r w:rsidR="00817DE9" w:rsidRPr="007E7F80">
        <w:rPr>
          <w:rFonts w:hint="eastAsia"/>
        </w:rPr>
        <w:t>一橋大学社会学部</w:t>
      </w:r>
      <w:r w:rsidRPr="007E7F80">
        <w:rPr>
          <w:rFonts w:hint="eastAsia"/>
        </w:rPr>
        <w:t>3</w:t>
      </w:r>
      <w:r w:rsidRPr="007E7F80">
        <w:rPr>
          <w:rFonts w:hint="eastAsia"/>
        </w:rPr>
        <w:t>年次に</w:t>
      </w:r>
      <w:r w:rsidR="00C87BF8" w:rsidRPr="007E7F80">
        <w:rPr>
          <w:rFonts w:hint="eastAsia"/>
        </w:rPr>
        <w:t>在学</w:t>
      </w:r>
      <w:r w:rsidRPr="007E7F80">
        <w:rPr>
          <w:rFonts w:hint="eastAsia"/>
        </w:rPr>
        <w:t>する者</w:t>
      </w:r>
      <w:r w:rsidR="009C572D" w:rsidRPr="007E7F80">
        <w:rPr>
          <w:rFonts w:hint="eastAsia"/>
        </w:rPr>
        <w:t>（</w:t>
      </w:r>
      <w:r w:rsidR="00012DD7" w:rsidRPr="007E7F80">
        <w:rPr>
          <w:rFonts w:hint="eastAsia"/>
        </w:rPr>
        <w:t>休学中の者は除く</w:t>
      </w:r>
      <w:r w:rsidR="009C572D" w:rsidRPr="007E7F80">
        <w:rPr>
          <w:rFonts w:hint="eastAsia"/>
        </w:rPr>
        <w:t>）</w:t>
      </w:r>
      <w:r w:rsidRPr="007E7F80">
        <w:rPr>
          <w:rFonts w:hint="eastAsia"/>
        </w:rPr>
        <w:t>で、</w:t>
      </w:r>
      <w:r w:rsidR="00712D15" w:rsidRPr="007E7F80">
        <w:rPr>
          <w:rFonts w:hint="eastAsia"/>
        </w:rPr>
        <w:t>以下の要件のいずれかを満たす者。</w:t>
      </w:r>
    </w:p>
    <w:p w14:paraId="26F6DA5F" w14:textId="77777777" w:rsidR="00496E69" w:rsidRPr="007E7F80" w:rsidRDefault="00712D15" w:rsidP="00496E69">
      <w:pPr>
        <w:ind w:leftChars="202" w:left="424"/>
      </w:pPr>
      <w:r w:rsidRPr="007E7F80">
        <w:rPr>
          <w:rFonts w:hint="eastAsia"/>
        </w:rPr>
        <w:t>（</w:t>
      </w:r>
      <w:r w:rsidRPr="007E7F80">
        <w:rPr>
          <w:rFonts w:hint="eastAsia"/>
        </w:rPr>
        <w:t>1</w:t>
      </w:r>
      <w:r w:rsidRPr="007E7F80">
        <w:rPr>
          <w:rFonts w:hint="eastAsia"/>
        </w:rPr>
        <w:t>）</w:t>
      </w:r>
      <w:r w:rsidR="00496E69" w:rsidRPr="007E7F80">
        <w:rPr>
          <w:rFonts w:hint="eastAsia"/>
        </w:rPr>
        <w:t>社会学部グローバル・リーダーズ・プログラム（</w:t>
      </w:r>
      <w:r w:rsidR="00496E69" w:rsidRPr="007E7F80">
        <w:rPr>
          <w:rFonts w:hint="eastAsia"/>
        </w:rPr>
        <w:t>G</w:t>
      </w:r>
      <w:r w:rsidR="00496E69" w:rsidRPr="007E7F80">
        <w:t>LP</w:t>
      </w:r>
      <w:r w:rsidR="00496E69" w:rsidRPr="007E7F80">
        <w:rPr>
          <w:rFonts w:hint="eastAsia"/>
        </w:rPr>
        <w:t>）履修者</w:t>
      </w:r>
      <w:r w:rsidR="007E7F80">
        <w:rPr>
          <w:rFonts w:hint="eastAsia"/>
        </w:rPr>
        <w:t>。</w:t>
      </w:r>
    </w:p>
    <w:p w14:paraId="672447C0" w14:textId="0D124C11" w:rsidR="00712D15" w:rsidRPr="007E7F80" w:rsidRDefault="00496E69" w:rsidP="00591F92">
      <w:pPr>
        <w:ind w:leftChars="202" w:left="424"/>
      </w:pPr>
      <w:r w:rsidRPr="007E7F80">
        <w:rPr>
          <w:rFonts w:hint="eastAsia"/>
        </w:rPr>
        <w:t>（</w:t>
      </w:r>
      <w:r w:rsidRPr="007E7F80">
        <w:rPr>
          <w:rFonts w:hint="eastAsia"/>
        </w:rPr>
        <w:t>2</w:t>
      </w:r>
      <w:r w:rsidRPr="007E7F80">
        <w:rPr>
          <w:rFonts w:hint="eastAsia"/>
        </w:rPr>
        <w:t>）</w:t>
      </w:r>
      <w:r w:rsidR="00C857A6" w:rsidRPr="007E7F80">
        <w:rPr>
          <w:rFonts w:hint="eastAsia"/>
        </w:rPr>
        <w:t>20</w:t>
      </w:r>
      <w:r w:rsidR="00C857A6">
        <w:rPr>
          <w:rFonts w:hint="eastAsia"/>
        </w:rPr>
        <w:t>2</w:t>
      </w:r>
      <w:r w:rsidR="00C857A6" w:rsidRPr="0045219D">
        <w:t>4</w:t>
      </w:r>
      <w:r w:rsidRPr="007E7F80">
        <w:rPr>
          <w:rFonts w:hint="eastAsia"/>
        </w:rPr>
        <w:t>年度春夏学期までの</w:t>
      </w:r>
      <w:r w:rsidRPr="007E7F80">
        <w:rPr>
          <w:rFonts w:hint="eastAsia"/>
        </w:rPr>
        <w:t>G</w:t>
      </w:r>
      <w:r w:rsidRPr="007E7F80">
        <w:t>PA</w:t>
      </w:r>
      <w:r w:rsidRPr="007E7F80">
        <w:rPr>
          <w:rFonts w:hint="eastAsia"/>
        </w:rPr>
        <w:t>が</w:t>
      </w:r>
      <w:r w:rsidRPr="007E7F80">
        <w:rPr>
          <w:rFonts w:hint="eastAsia"/>
        </w:rPr>
        <w:t>3.0</w:t>
      </w:r>
      <w:r w:rsidRPr="007E7F80">
        <w:rPr>
          <w:rFonts w:hint="eastAsia"/>
        </w:rPr>
        <w:t>以上の者。</w:t>
      </w:r>
    </w:p>
    <w:p w14:paraId="75E17766" w14:textId="77777777" w:rsidR="00591F92" w:rsidRPr="00C857A6" w:rsidRDefault="00591F92"/>
    <w:p w14:paraId="65AE7E69" w14:textId="77777777" w:rsidR="00B530DB" w:rsidRPr="007E7F80" w:rsidRDefault="00B530DB">
      <w:r w:rsidRPr="007E7F80">
        <w:rPr>
          <w:rFonts w:hint="eastAsia"/>
        </w:rPr>
        <w:t>3</w:t>
      </w:r>
      <w:r w:rsidRPr="007E7F80">
        <w:rPr>
          <w:rFonts w:hint="eastAsia"/>
        </w:rPr>
        <w:t>．出願期間</w:t>
      </w:r>
    </w:p>
    <w:p w14:paraId="723473CF" w14:textId="67021457" w:rsidR="00FE1AD9" w:rsidRPr="007E7F80" w:rsidRDefault="00496E69" w:rsidP="00FE1AD9">
      <w:pPr>
        <w:ind w:leftChars="202" w:left="424"/>
      </w:pPr>
      <w:r w:rsidRPr="007E7F80">
        <w:rPr>
          <w:rFonts w:hint="eastAsia"/>
        </w:rPr>
        <w:t>2</w:t>
      </w:r>
      <w:r w:rsidRPr="007E7F80">
        <w:t>0</w:t>
      </w:r>
      <w:r w:rsidR="00DE22CD" w:rsidRPr="00BE45D7">
        <w:rPr>
          <w:rFonts w:hint="eastAsia"/>
        </w:rPr>
        <w:t>2</w:t>
      </w:r>
      <w:r w:rsidR="00AD3407">
        <w:rPr>
          <w:rFonts w:hint="eastAsia"/>
        </w:rPr>
        <w:t>4</w:t>
      </w:r>
      <w:r w:rsidRPr="00BE45D7">
        <w:rPr>
          <w:rFonts w:hint="eastAsia"/>
        </w:rPr>
        <w:t>年</w:t>
      </w:r>
      <w:r w:rsidRPr="00BE45D7">
        <w:t>12</w:t>
      </w:r>
      <w:r w:rsidRPr="00BE45D7">
        <w:rPr>
          <w:rFonts w:hint="eastAsia"/>
        </w:rPr>
        <w:t>月</w:t>
      </w:r>
      <w:r w:rsidR="00AD3407">
        <w:rPr>
          <w:rFonts w:hint="eastAsia"/>
        </w:rPr>
        <w:t>2</w:t>
      </w:r>
      <w:r w:rsidRPr="00BE45D7">
        <w:rPr>
          <w:rFonts w:hint="eastAsia"/>
        </w:rPr>
        <w:t>日（</w:t>
      </w:r>
      <w:r w:rsidR="00FE1AD9" w:rsidRPr="00BE45D7">
        <w:rPr>
          <w:rFonts w:hint="eastAsia"/>
        </w:rPr>
        <w:t>月）～</w:t>
      </w:r>
      <w:r w:rsidR="00FE1AD9" w:rsidRPr="00BE45D7">
        <w:rPr>
          <w:rFonts w:hint="eastAsia"/>
        </w:rPr>
        <w:t>20</w:t>
      </w:r>
      <w:r w:rsidR="0096591D" w:rsidRPr="00BE45D7">
        <w:rPr>
          <w:rFonts w:hint="eastAsia"/>
        </w:rPr>
        <w:t>2</w:t>
      </w:r>
      <w:r w:rsidR="001819C1">
        <w:rPr>
          <w:rFonts w:hint="eastAsia"/>
        </w:rPr>
        <w:t>5</w:t>
      </w:r>
      <w:r w:rsidR="00FE1AD9" w:rsidRPr="000B143B">
        <w:rPr>
          <w:rFonts w:hint="eastAsia"/>
        </w:rPr>
        <w:t>年</w:t>
      </w:r>
      <w:r w:rsidR="00FE1AD9" w:rsidRPr="00BE45D7">
        <w:t>1</w:t>
      </w:r>
      <w:r w:rsidR="00FE1AD9" w:rsidRPr="00BE45D7">
        <w:rPr>
          <w:rFonts w:hint="eastAsia"/>
        </w:rPr>
        <w:t>月</w:t>
      </w:r>
      <w:r w:rsidR="00AD3407">
        <w:rPr>
          <w:rFonts w:hint="eastAsia"/>
        </w:rPr>
        <w:t>6</w:t>
      </w:r>
      <w:r w:rsidR="00FE1AD9" w:rsidRPr="00BE45D7">
        <w:rPr>
          <w:rFonts w:hint="eastAsia"/>
        </w:rPr>
        <w:t>日（</w:t>
      </w:r>
      <w:r w:rsidR="00AD3407">
        <w:rPr>
          <w:rFonts w:hint="eastAsia"/>
        </w:rPr>
        <w:t>月</w:t>
      </w:r>
      <w:r w:rsidR="00FE1AD9" w:rsidRPr="00BE45D7">
        <w:rPr>
          <w:rFonts w:hint="eastAsia"/>
        </w:rPr>
        <w:t>）</w:t>
      </w:r>
    </w:p>
    <w:p w14:paraId="614BBB17" w14:textId="77777777" w:rsidR="00496E69" w:rsidRPr="007E7F80" w:rsidRDefault="00FE1AD9" w:rsidP="00FE1AD9">
      <w:pPr>
        <w:ind w:leftChars="202" w:left="424" w:firstLineChars="100" w:firstLine="210"/>
      </w:pPr>
      <w:r w:rsidRPr="007E7F80">
        <w:rPr>
          <w:rFonts w:hint="eastAsia"/>
        </w:rPr>
        <w:t>いずれの日も受付時間は、</w:t>
      </w:r>
      <w:r w:rsidRPr="007E7F80">
        <w:rPr>
          <w:rFonts w:hint="eastAsia"/>
        </w:rPr>
        <w:t>9</w:t>
      </w:r>
      <w:r w:rsidRPr="007E7F80">
        <w:rPr>
          <w:rFonts w:hint="eastAsia"/>
        </w:rPr>
        <w:t>時</w:t>
      </w:r>
      <w:r w:rsidRPr="007E7F80">
        <w:rPr>
          <w:rFonts w:hint="eastAsia"/>
        </w:rPr>
        <w:t>00</w:t>
      </w:r>
      <w:r w:rsidRPr="007E7F80">
        <w:rPr>
          <w:rFonts w:hint="eastAsia"/>
        </w:rPr>
        <w:t>分～</w:t>
      </w:r>
      <w:r w:rsidRPr="007E7F80">
        <w:rPr>
          <w:rFonts w:hint="eastAsia"/>
        </w:rPr>
        <w:t>12</w:t>
      </w:r>
      <w:r w:rsidRPr="007E7F80">
        <w:rPr>
          <w:rFonts w:hint="eastAsia"/>
        </w:rPr>
        <w:t>時</w:t>
      </w:r>
      <w:r w:rsidRPr="007E7F80">
        <w:rPr>
          <w:rFonts w:hint="eastAsia"/>
        </w:rPr>
        <w:t>00</w:t>
      </w:r>
      <w:r w:rsidRPr="007E7F80">
        <w:rPr>
          <w:rFonts w:hint="eastAsia"/>
        </w:rPr>
        <w:t>分および</w:t>
      </w:r>
      <w:r w:rsidRPr="007E7F80">
        <w:rPr>
          <w:rFonts w:hint="eastAsia"/>
        </w:rPr>
        <w:t>13</w:t>
      </w:r>
      <w:r w:rsidRPr="007E7F80">
        <w:rPr>
          <w:rFonts w:hint="eastAsia"/>
        </w:rPr>
        <w:t>時</w:t>
      </w:r>
      <w:r w:rsidRPr="007E7F80">
        <w:rPr>
          <w:rFonts w:hint="eastAsia"/>
        </w:rPr>
        <w:t>00</w:t>
      </w:r>
      <w:r w:rsidRPr="007E7F80">
        <w:rPr>
          <w:rFonts w:hint="eastAsia"/>
        </w:rPr>
        <w:t>分～</w:t>
      </w:r>
      <w:r w:rsidRPr="007E7F80">
        <w:rPr>
          <w:rFonts w:hint="eastAsia"/>
        </w:rPr>
        <w:t>17</w:t>
      </w:r>
      <w:r w:rsidRPr="007E7F80">
        <w:rPr>
          <w:rFonts w:hint="eastAsia"/>
        </w:rPr>
        <w:t>時</w:t>
      </w:r>
      <w:r w:rsidRPr="007E7F80">
        <w:rPr>
          <w:rFonts w:hint="eastAsia"/>
        </w:rPr>
        <w:t>00</w:t>
      </w:r>
      <w:r w:rsidRPr="007E7F80">
        <w:rPr>
          <w:rFonts w:hint="eastAsia"/>
        </w:rPr>
        <w:t>分</w:t>
      </w:r>
    </w:p>
    <w:p w14:paraId="31555AF7" w14:textId="77777777" w:rsidR="00FE1AD9" w:rsidRPr="007E7F80" w:rsidRDefault="00FE1AD9" w:rsidP="00496E69">
      <w:pPr>
        <w:ind w:leftChars="202" w:left="424"/>
      </w:pPr>
    </w:p>
    <w:p w14:paraId="328F8801" w14:textId="77777777" w:rsidR="00B530DB" w:rsidRPr="007E7F80" w:rsidRDefault="00B530DB">
      <w:r w:rsidRPr="007E7F80">
        <w:rPr>
          <w:rFonts w:hint="eastAsia"/>
        </w:rPr>
        <w:t>4</w:t>
      </w:r>
      <w:r w:rsidRPr="007E7F80">
        <w:rPr>
          <w:rFonts w:hint="eastAsia"/>
        </w:rPr>
        <w:t>．出願書類</w:t>
      </w:r>
    </w:p>
    <w:p w14:paraId="476152C6" w14:textId="77777777" w:rsidR="00FE1AD9" w:rsidRPr="007E7F80" w:rsidRDefault="00FE1AD9" w:rsidP="00FE1AD9">
      <w:pPr>
        <w:ind w:leftChars="202" w:left="424"/>
      </w:pPr>
      <w:r w:rsidRPr="007E7F80">
        <w:rPr>
          <w:rFonts w:hint="eastAsia"/>
        </w:rPr>
        <w:t>（</w:t>
      </w:r>
      <w:r w:rsidRPr="007E7F80">
        <w:rPr>
          <w:rFonts w:hint="eastAsia"/>
        </w:rPr>
        <w:t>1</w:t>
      </w:r>
      <w:r w:rsidRPr="007E7F80">
        <w:rPr>
          <w:rFonts w:hint="eastAsia"/>
        </w:rPr>
        <w:t>）志願書</w:t>
      </w:r>
      <w:r w:rsidR="00B560EB" w:rsidRPr="007E7F80">
        <w:rPr>
          <w:rFonts w:hint="eastAsia"/>
        </w:rPr>
        <w:t>（所定用紙</w:t>
      </w:r>
      <w:r w:rsidR="00817DE9" w:rsidRPr="007E7F80">
        <w:rPr>
          <w:rFonts w:hint="eastAsia"/>
        </w:rPr>
        <w:t>、大学院ゼミナール所属を希望する教員の署名が必要</w:t>
      </w:r>
      <w:r w:rsidR="00B560EB" w:rsidRPr="007E7F80">
        <w:rPr>
          <w:rFonts w:hint="eastAsia"/>
        </w:rPr>
        <w:t>）</w:t>
      </w:r>
    </w:p>
    <w:p w14:paraId="7BB1498C" w14:textId="77777777" w:rsidR="00F2089A" w:rsidRPr="007E7F80" w:rsidRDefault="00F2089A" w:rsidP="00AB5125">
      <w:pPr>
        <w:ind w:leftChars="203" w:left="1274" w:hangingChars="404" w:hanging="848"/>
      </w:pPr>
      <w:r w:rsidRPr="007E7F80">
        <w:rPr>
          <w:rFonts w:hint="eastAsia"/>
        </w:rPr>
        <w:t>（</w:t>
      </w:r>
      <w:r w:rsidR="00B560EB" w:rsidRPr="007E7F80">
        <w:rPr>
          <w:rFonts w:hint="eastAsia"/>
        </w:rPr>
        <w:t>2</w:t>
      </w:r>
      <w:r w:rsidRPr="007E7F80">
        <w:rPr>
          <w:rFonts w:hint="eastAsia"/>
        </w:rPr>
        <w:t>）研究計画書（</w:t>
      </w:r>
      <w:r w:rsidR="00B560EB" w:rsidRPr="007E7F80">
        <w:rPr>
          <w:rFonts w:hint="eastAsia"/>
        </w:rPr>
        <w:t>所定用紙、</w:t>
      </w:r>
      <w:r w:rsidR="00AB5125" w:rsidRPr="007E7F80">
        <w:rPr>
          <w:rFonts w:hint="eastAsia"/>
        </w:rPr>
        <w:t>日本語または英語、</w:t>
      </w:r>
      <w:r w:rsidRPr="007E7F80">
        <w:rPr>
          <w:rFonts w:hint="eastAsia"/>
        </w:rPr>
        <w:t>横書き</w:t>
      </w:r>
      <w:r w:rsidRPr="007E7F80">
        <w:rPr>
          <w:rFonts w:hint="eastAsia"/>
        </w:rPr>
        <w:t>4</w:t>
      </w:r>
      <w:r w:rsidRPr="007E7F80">
        <w:rPr>
          <w:rFonts w:hint="eastAsia"/>
        </w:rPr>
        <w:t>枚</w:t>
      </w:r>
      <w:r w:rsidR="00B81B0D" w:rsidRPr="007E7F80">
        <w:rPr>
          <w:rFonts w:hint="eastAsia"/>
        </w:rPr>
        <w:t>（</w:t>
      </w:r>
      <w:r w:rsidR="00B81B0D" w:rsidRPr="007E7F80">
        <w:rPr>
          <w:rFonts w:hint="eastAsia"/>
        </w:rPr>
        <w:t>2</w:t>
      </w:r>
      <w:r w:rsidR="00817DE9" w:rsidRPr="007E7F80">
        <w:rPr>
          <w:rFonts w:hint="eastAsia"/>
        </w:rPr>
        <w:t>千</w:t>
      </w:r>
      <w:r w:rsidR="00B81B0D" w:rsidRPr="007E7F80">
        <w:rPr>
          <w:rFonts w:hint="eastAsia"/>
        </w:rPr>
        <w:t>～</w:t>
      </w:r>
      <w:r w:rsidR="00B81B0D" w:rsidRPr="007E7F80">
        <w:rPr>
          <w:rFonts w:hint="eastAsia"/>
        </w:rPr>
        <w:t>4</w:t>
      </w:r>
      <w:r w:rsidR="00817DE9" w:rsidRPr="007E7F80">
        <w:rPr>
          <w:rFonts w:hint="eastAsia"/>
        </w:rPr>
        <w:t>千</w:t>
      </w:r>
      <w:r w:rsidR="00B81B0D" w:rsidRPr="007E7F80">
        <w:rPr>
          <w:rFonts w:hint="eastAsia"/>
        </w:rPr>
        <w:t>字</w:t>
      </w:r>
      <w:r w:rsidR="00B560EB" w:rsidRPr="007E7F80">
        <w:rPr>
          <w:rFonts w:hint="eastAsia"/>
        </w:rPr>
        <w:t>）</w:t>
      </w:r>
      <w:r w:rsidR="00B81B0D" w:rsidRPr="007E7F80">
        <w:rPr>
          <w:rFonts w:hint="eastAsia"/>
        </w:rPr>
        <w:t>程度</w:t>
      </w:r>
      <w:r w:rsidRPr="007E7F80">
        <w:rPr>
          <w:rFonts w:hint="eastAsia"/>
        </w:rPr>
        <w:t>）</w:t>
      </w:r>
    </w:p>
    <w:p w14:paraId="5B5F74F9" w14:textId="77777777" w:rsidR="00F2089A" w:rsidRPr="007E7F80" w:rsidRDefault="00F2089A" w:rsidP="00F2089A">
      <w:pPr>
        <w:ind w:leftChars="472" w:left="1272" w:hangingChars="134" w:hanging="281"/>
      </w:pPr>
      <w:r w:rsidRPr="007E7F80">
        <w:rPr>
          <w:rFonts w:hint="eastAsia"/>
        </w:rPr>
        <w:t>※学部</w:t>
      </w:r>
      <w:r w:rsidRPr="007E7F80">
        <w:rPr>
          <w:rFonts w:hint="eastAsia"/>
        </w:rPr>
        <w:t>4</w:t>
      </w:r>
      <w:r w:rsidRPr="007E7F80">
        <w:rPr>
          <w:rFonts w:hint="eastAsia"/>
        </w:rPr>
        <w:t>年次・修士課程で取り組みたい研究のテーマを示したうえで、その概要と主要関連文献、</w:t>
      </w:r>
      <w:r w:rsidRPr="007E7F80">
        <w:rPr>
          <w:rFonts w:hint="eastAsia"/>
        </w:rPr>
        <w:t>2</w:t>
      </w:r>
      <w:r w:rsidRPr="007E7F80">
        <w:rPr>
          <w:rFonts w:hint="eastAsia"/>
        </w:rPr>
        <w:t>年間の研究計画をまとめること。適宜、図表を盛り込んでもよい。</w:t>
      </w:r>
    </w:p>
    <w:p w14:paraId="78174AB2" w14:textId="55D349B0" w:rsidR="00B560EB" w:rsidRPr="007E7F80" w:rsidRDefault="00B560EB" w:rsidP="00B560EB">
      <w:pPr>
        <w:ind w:leftChars="202" w:left="424"/>
      </w:pPr>
      <w:r w:rsidRPr="007E7F80">
        <w:rPr>
          <w:rFonts w:hint="eastAsia"/>
        </w:rPr>
        <w:t>（</w:t>
      </w:r>
      <w:r w:rsidRPr="007E7F80">
        <w:rPr>
          <w:rFonts w:hint="eastAsia"/>
        </w:rPr>
        <w:t>3</w:t>
      </w:r>
      <w:r w:rsidRPr="007E7F80">
        <w:rPr>
          <w:rFonts w:hint="eastAsia"/>
        </w:rPr>
        <w:t>）成績証明書（</w:t>
      </w:r>
      <w:r w:rsidRPr="007E7F80">
        <w:rPr>
          <w:rFonts w:hint="eastAsia"/>
        </w:rPr>
        <w:t>20</w:t>
      </w:r>
      <w:r w:rsidR="00DE22CD">
        <w:rPr>
          <w:rFonts w:hint="eastAsia"/>
        </w:rPr>
        <w:t>2</w:t>
      </w:r>
      <w:r w:rsidR="00D96ABF">
        <w:rPr>
          <w:rFonts w:hint="eastAsia"/>
        </w:rPr>
        <w:t>4</w:t>
      </w:r>
      <w:r w:rsidRPr="007E7F80">
        <w:rPr>
          <w:rFonts w:hint="eastAsia"/>
        </w:rPr>
        <w:t>年春夏学期までのもの）：</w:t>
      </w:r>
      <w:r w:rsidRPr="007E7F80">
        <w:rPr>
          <w:rFonts w:hint="eastAsia"/>
        </w:rPr>
        <w:t>1</w:t>
      </w:r>
      <w:r w:rsidRPr="007E7F80">
        <w:rPr>
          <w:rFonts w:hint="eastAsia"/>
        </w:rPr>
        <w:t>通</w:t>
      </w:r>
    </w:p>
    <w:p w14:paraId="3099917D" w14:textId="77777777" w:rsidR="00B560EB" w:rsidRPr="007E7F80" w:rsidRDefault="00B560EB" w:rsidP="00B560EB">
      <w:pPr>
        <w:ind w:leftChars="203" w:left="707" w:hangingChars="134" w:hanging="281"/>
      </w:pPr>
      <w:r w:rsidRPr="007E7F80">
        <w:rPr>
          <w:rFonts w:hint="eastAsia"/>
        </w:rPr>
        <w:t>（</w:t>
      </w:r>
      <w:r w:rsidRPr="007E7F80">
        <w:rPr>
          <w:rFonts w:hint="eastAsia"/>
        </w:rPr>
        <w:t>4</w:t>
      </w:r>
      <w:r w:rsidRPr="007E7F80">
        <w:rPr>
          <w:rFonts w:hint="eastAsia"/>
        </w:rPr>
        <w:t>）指導教員等の推薦書：</w:t>
      </w:r>
      <w:r w:rsidRPr="007E7F80">
        <w:rPr>
          <w:rFonts w:hint="eastAsia"/>
        </w:rPr>
        <w:t>1</w:t>
      </w:r>
      <w:r w:rsidRPr="007E7F80">
        <w:rPr>
          <w:rFonts w:hint="eastAsia"/>
        </w:rPr>
        <w:t>通（</w:t>
      </w:r>
      <w:r w:rsidRPr="007E7F80">
        <w:rPr>
          <w:rFonts w:hint="eastAsia"/>
        </w:rPr>
        <w:t>A</w:t>
      </w:r>
      <w:r w:rsidRPr="007E7F80">
        <w:t>4</w:t>
      </w:r>
      <w:r w:rsidRPr="007E7F80">
        <w:rPr>
          <w:rFonts w:hint="eastAsia"/>
        </w:rPr>
        <w:t>版</w:t>
      </w:r>
      <w:r w:rsidRPr="007E7F80">
        <w:rPr>
          <w:rFonts w:hint="eastAsia"/>
        </w:rPr>
        <w:t>1</w:t>
      </w:r>
      <w:r w:rsidRPr="007E7F80">
        <w:rPr>
          <w:rFonts w:hint="eastAsia"/>
        </w:rPr>
        <w:t>枚、</w:t>
      </w:r>
      <w:r w:rsidRPr="007E7F80">
        <w:rPr>
          <w:rFonts w:hint="eastAsia"/>
        </w:rPr>
        <w:t>500</w:t>
      </w:r>
      <w:r w:rsidRPr="007E7F80">
        <w:rPr>
          <w:rFonts w:hint="eastAsia"/>
        </w:rPr>
        <w:t>～</w:t>
      </w:r>
      <w:r w:rsidRPr="007E7F80">
        <w:rPr>
          <w:rFonts w:hint="eastAsia"/>
        </w:rPr>
        <w:t>800</w:t>
      </w:r>
      <w:r w:rsidRPr="007E7F80">
        <w:rPr>
          <w:rFonts w:hint="eastAsia"/>
        </w:rPr>
        <w:t>字程度、様式自由）</w:t>
      </w:r>
    </w:p>
    <w:p w14:paraId="0E6F47F2" w14:textId="77777777" w:rsidR="00B560EB" w:rsidRPr="007E7F80" w:rsidRDefault="00B560EB" w:rsidP="00B560EB">
      <w:pPr>
        <w:ind w:leftChars="472" w:left="1272" w:hangingChars="134" w:hanging="281"/>
      </w:pPr>
      <w:r w:rsidRPr="007E7F80">
        <w:rPr>
          <w:rFonts w:hint="eastAsia"/>
        </w:rPr>
        <w:t>※後期ゼミ（主ゼミ）の教員に作成してもらうことが望ましい。ただし、</w:t>
      </w:r>
      <w:r w:rsidRPr="007E7F80">
        <w:rPr>
          <w:rFonts w:hint="eastAsia"/>
        </w:rPr>
        <w:t>G</w:t>
      </w:r>
      <w:r w:rsidRPr="007E7F80">
        <w:t>LP</w:t>
      </w:r>
      <w:r w:rsidRPr="007E7F80">
        <w:rPr>
          <w:rFonts w:hint="eastAsia"/>
        </w:rPr>
        <w:t>担当教員・導入ゼミ担当教員・入門ゼミ担当教員など、出願者の学修能力・関心について十分に評価できる本学教員をもって代えることもできる。</w:t>
      </w:r>
    </w:p>
    <w:p w14:paraId="5E27D917" w14:textId="77777777" w:rsidR="00197C3A" w:rsidRPr="007E7F80" w:rsidRDefault="00197C3A" w:rsidP="00197C3A">
      <w:pPr>
        <w:ind w:leftChars="203" w:left="991" w:hangingChars="269" w:hanging="565"/>
      </w:pPr>
      <w:r w:rsidRPr="007E7F80">
        <w:rPr>
          <w:rFonts w:hint="eastAsia"/>
        </w:rPr>
        <w:t>（</w:t>
      </w:r>
      <w:r w:rsidRPr="007E7F80">
        <w:rPr>
          <w:rFonts w:hint="eastAsia"/>
        </w:rPr>
        <w:t>5</w:t>
      </w:r>
      <w:r w:rsidRPr="007E7F80">
        <w:rPr>
          <w:rFonts w:hint="eastAsia"/>
        </w:rPr>
        <w:t>）志願書の「特記できる資格・スコア、経験など」に記入した場合、関連する証明書等のコピー（証明書類がない場合は不要）。</w:t>
      </w:r>
    </w:p>
    <w:p w14:paraId="39C040D1" w14:textId="77777777" w:rsidR="00FE1AD9" w:rsidRDefault="00FE1AD9" w:rsidP="00FE1AD9">
      <w:pPr>
        <w:ind w:leftChars="202" w:left="424"/>
      </w:pPr>
    </w:p>
    <w:p w14:paraId="1F835643" w14:textId="77777777" w:rsidR="00AB45EF" w:rsidRDefault="00AB45EF" w:rsidP="00FE1AD9">
      <w:pPr>
        <w:ind w:leftChars="202" w:left="424"/>
      </w:pPr>
    </w:p>
    <w:p w14:paraId="0C9114FF" w14:textId="77777777" w:rsidR="00AB45EF" w:rsidRPr="007E7F80" w:rsidRDefault="00AB45EF" w:rsidP="00FE1AD9">
      <w:pPr>
        <w:ind w:leftChars="202" w:left="424"/>
      </w:pPr>
    </w:p>
    <w:p w14:paraId="34DF2725" w14:textId="77777777" w:rsidR="00B530DB" w:rsidRPr="007E7F80" w:rsidRDefault="00B530DB">
      <w:r w:rsidRPr="007E7F80">
        <w:rPr>
          <w:rFonts w:hint="eastAsia"/>
        </w:rPr>
        <w:lastRenderedPageBreak/>
        <w:t>5</w:t>
      </w:r>
      <w:r w:rsidRPr="007E7F80">
        <w:rPr>
          <w:rFonts w:hint="eastAsia"/>
        </w:rPr>
        <w:t>．出願方法</w:t>
      </w:r>
    </w:p>
    <w:p w14:paraId="6FED8C3B" w14:textId="306AAB98" w:rsidR="00B530DB" w:rsidRPr="00BE45D7" w:rsidRDefault="00F2089A" w:rsidP="00F2089A">
      <w:pPr>
        <w:ind w:leftChars="202" w:left="424"/>
      </w:pPr>
      <w:r w:rsidRPr="007E7F80">
        <w:rPr>
          <w:rFonts w:hint="eastAsia"/>
        </w:rPr>
        <w:t>社会学研究科事務室（法人本部棟</w:t>
      </w:r>
      <w:r w:rsidRPr="007E7F80">
        <w:rPr>
          <w:rFonts w:hint="eastAsia"/>
        </w:rPr>
        <w:t>4</w:t>
      </w:r>
      <w:r w:rsidRPr="007E7F80">
        <w:rPr>
          <w:rFonts w:hint="eastAsia"/>
        </w:rPr>
        <w:t>階）に、出願書類を持参、</w:t>
      </w:r>
      <w:r w:rsidR="009972C0">
        <w:rPr>
          <w:rFonts w:hint="eastAsia"/>
        </w:rPr>
        <w:t>郵送又は</w:t>
      </w:r>
      <w:r w:rsidR="009972C0">
        <w:rPr>
          <w:rFonts w:hint="eastAsia"/>
        </w:rPr>
        <w:t>E</w:t>
      </w:r>
      <w:r w:rsidR="009972C0">
        <w:rPr>
          <w:rFonts w:hint="eastAsia"/>
        </w:rPr>
        <w:t>メール（学籍メールのみ可）にて</w:t>
      </w:r>
      <w:r w:rsidRPr="007E7F80">
        <w:rPr>
          <w:rFonts w:hint="eastAsia"/>
        </w:rPr>
        <w:t>一括提出する。</w:t>
      </w:r>
      <w:r w:rsidR="009972C0">
        <w:rPr>
          <w:rFonts w:hint="eastAsia"/>
        </w:rPr>
        <w:t>ただし、</w:t>
      </w:r>
      <w:r w:rsidR="005656D0" w:rsidRPr="007E7F80">
        <w:rPr>
          <w:rFonts w:hint="eastAsia"/>
        </w:rPr>
        <w:t>留学</w:t>
      </w:r>
      <w:r w:rsidR="00655776">
        <w:rPr>
          <w:rFonts w:hint="eastAsia"/>
        </w:rPr>
        <w:t>や新型コロナウィルス感染症の影響</w:t>
      </w:r>
      <w:r w:rsidR="005656D0" w:rsidRPr="007E7F80">
        <w:rPr>
          <w:rFonts w:hint="eastAsia"/>
        </w:rPr>
        <w:t>などの理由で</w:t>
      </w:r>
      <w:r w:rsidR="009972C0">
        <w:rPr>
          <w:rFonts w:hint="eastAsia"/>
        </w:rPr>
        <w:t>成績証明書の取得</w:t>
      </w:r>
      <w:r w:rsidR="005656D0" w:rsidRPr="007E7F80">
        <w:rPr>
          <w:rFonts w:hint="eastAsia"/>
        </w:rPr>
        <w:t>が困難な場合は</w:t>
      </w:r>
      <w:r w:rsidR="00F86868">
        <w:rPr>
          <w:rFonts w:hint="eastAsia"/>
        </w:rPr>
        <w:t>、</w:t>
      </w:r>
      <w:r w:rsidR="009972C0" w:rsidRPr="00BE45D7">
        <w:rPr>
          <w:rFonts w:hint="eastAsia"/>
        </w:rPr>
        <w:t>以下の方法による提出も可能とする。</w:t>
      </w:r>
    </w:p>
    <w:p w14:paraId="39D5BEEC" w14:textId="4FFED117" w:rsidR="0027101F" w:rsidRPr="00BE45D7" w:rsidRDefault="0027101F" w:rsidP="00F2089A">
      <w:pPr>
        <w:ind w:leftChars="202" w:left="424"/>
      </w:pPr>
      <w:r w:rsidRPr="00BE45D7">
        <w:rPr>
          <w:rFonts w:hint="eastAsia"/>
        </w:rPr>
        <w:t>【成績証明書の取得が困難な場合の提出方法】</w:t>
      </w:r>
    </w:p>
    <w:p w14:paraId="1B383A0D" w14:textId="26CF1B55" w:rsidR="0027101F" w:rsidRPr="00BE45D7" w:rsidRDefault="00D908F5" w:rsidP="001A4891">
      <w:pPr>
        <w:pStyle w:val="ae"/>
        <w:numPr>
          <w:ilvl w:val="0"/>
          <w:numId w:val="1"/>
        </w:numPr>
        <w:ind w:leftChars="0"/>
      </w:pPr>
      <w:r w:rsidRPr="00BE45D7">
        <w:rPr>
          <w:rFonts w:hint="eastAsia"/>
        </w:rPr>
        <w:t>CELS</w:t>
      </w:r>
      <w:r w:rsidR="00D54773" w:rsidRPr="00BE45D7">
        <w:rPr>
          <w:rFonts w:hint="eastAsia"/>
        </w:rPr>
        <w:t>の</w:t>
      </w:r>
      <w:r w:rsidRPr="00BE45D7">
        <w:rPr>
          <w:rFonts w:hint="eastAsia"/>
        </w:rPr>
        <w:t>ダウンロードセンター＞</w:t>
      </w:r>
      <w:r w:rsidRPr="00BE45D7">
        <w:rPr>
          <w:rFonts w:hint="eastAsia"/>
        </w:rPr>
        <w:t>1</w:t>
      </w:r>
      <w:r w:rsidRPr="00BE45D7">
        <w:t xml:space="preserve">03. </w:t>
      </w:r>
      <w:r w:rsidRPr="00BE45D7">
        <w:rPr>
          <w:rFonts w:hint="eastAsia"/>
        </w:rPr>
        <w:t>各種証明書発行について（学部生用）</w:t>
      </w:r>
      <w:r w:rsidRPr="00BE45D7">
        <w:rPr>
          <w:rFonts w:hint="eastAsia"/>
        </w:rPr>
        <w:t xml:space="preserve"> </w:t>
      </w:r>
      <w:r w:rsidR="00F75E81" w:rsidRPr="00BE45D7">
        <w:rPr>
          <w:rFonts w:hint="eastAsia"/>
        </w:rPr>
        <w:t>で</w:t>
      </w:r>
      <w:r w:rsidRPr="00E92AF7">
        <w:rPr>
          <w:rFonts w:hint="eastAsia"/>
          <w:b/>
        </w:rPr>
        <w:t>「証明書発行願</w:t>
      </w:r>
      <w:r w:rsidRPr="00E92AF7">
        <w:rPr>
          <w:b/>
        </w:rPr>
        <w:t>_</w:t>
      </w:r>
      <w:r w:rsidRPr="00E92AF7">
        <w:rPr>
          <w:rFonts w:hint="eastAsia"/>
          <w:b/>
        </w:rPr>
        <w:t>在学生用</w:t>
      </w:r>
      <w:r w:rsidRPr="00E92AF7">
        <w:rPr>
          <w:b/>
        </w:rPr>
        <w:t>_1.xlsx</w:t>
      </w:r>
      <w:r w:rsidRPr="00E92AF7">
        <w:rPr>
          <w:rFonts w:hint="eastAsia"/>
          <w:b/>
        </w:rPr>
        <w:t>」</w:t>
      </w:r>
      <w:r w:rsidRPr="00BE45D7">
        <w:rPr>
          <w:rFonts w:hint="eastAsia"/>
        </w:rPr>
        <w:t>を</w:t>
      </w:r>
      <w:r w:rsidR="0027101F" w:rsidRPr="00BE45D7">
        <w:rPr>
          <w:rFonts w:hint="eastAsia"/>
        </w:rPr>
        <w:t>ダウンロード。</w:t>
      </w:r>
    </w:p>
    <w:p w14:paraId="04308465" w14:textId="6570BCA8" w:rsidR="0027101F" w:rsidRPr="00BE45D7" w:rsidRDefault="0027101F" w:rsidP="001A4891">
      <w:pPr>
        <w:pStyle w:val="ae"/>
        <w:numPr>
          <w:ilvl w:val="0"/>
          <w:numId w:val="1"/>
        </w:numPr>
        <w:ind w:leftChars="0"/>
      </w:pPr>
      <w:r w:rsidRPr="00BE45D7">
        <w:rPr>
          <w:rFonts w:hint="eastAsia"/>
        </w:rPr>
        <w:t>証明書発行願を</w:t>
      </w:r>
      <w:r w:rsidR="00D908F5" w:rsidRPr="00BE45D7">
        <w:rPr>
          <w:rFonts w:hint="eastAsia"/>
        </w:rPr>
        <w:t>作成</w:t>
      </w:r>
      <w:r w:rsidRPr="00BE45D7">
        <w:rPr>
          <w:rFonts w:hint="eastAsia"/>
        </w:rPr>
        <w:t>。</w:t>
      </w:r>
      <w:r w:rsidR="00D908F5" w:rsidRPr="00BE45D7">
        <w:rPr>
          <w:rFonts w:hint="eastAsia"/>
        </w:rPr>
        <w:t>「用途・提出先」</w:t>
      </w:r>
      <w:r w:rsidRPr="00BE45D7">
        <w:rPr>
          <w:rFonts w:hint="eastAsia"/>
        </w:rPr>
        <w:t>欄</w:t>
      </w:r>
      <w:r w:rsidR="00D908F5" w:rsidRPr="00BE45D7">
        <w:rPr>
          <w:rFonts w:hint="eastAsia"/>
        </w:rPr>
        <w:t>に</w:t>
      </w:r>
      <w:r w:rsidRPr="00BE45D7">
        <w:rPr>
          <w:rFonts w:hint="eastAsia"/>
        </w:rPr>
        <w:t>は</w:t>
      </w:r>
      <w:r w:rsidRPr="00E92AF7">
        <w:rPr>
          <w:rFonts w:hint="eastAsia"/>
          <w:b/>
        </w:rPr>
        <w:t>“</w:t>
      </w:r>
      <w:r w:rsidR="00D908F5" w:rsidRPr="00E92AF7">
        <w:rPr>
          <w:b/>
        </w:rPr>
        <w:t>5</w:t>
      </w:r>
      <w:r w:rsidR="00D908F5" w:rsidRPr="00E92AF7">
        <w:rPr>
          <w:rFonts w:hint="eastAsia"/>
          <w:b/>
        </w:rPr>
        <w:t>年一貫プログラム出願のため、社会学研究科事務室に直接提出</w:t>
      </w:r>
      <w:r w:rsidRPr="00E92AF7">
        <w:rPr>
          <w:rFonts w:hint="eastAsia"/>
          <w:b/>
        </w:rPr>
        <w:t>”</w:t>
      </w:r>
      <w:r w:rsidR="00D908F5" w:rsidRPr="00BE45D7">
        <w:rPr>
          <w:rFonts w:hint="eastAsia"/>
        </w:rPr>
        <w:t>と明記する</w:t>
      </w:r>
      <w:r w:rsidRPr="00BE45D7">
        <w:rPr>
          <w:rFonts w:hint="eastAsia"/>
        </w:rPr>
        <w:t>。</w:t>
      </w:r>
    </w:p>
    <w:p w14:paraId="792BD19F" w14:textId="21DA6E8D" w:rsidR="00D908F5" w:rsidRPr="00BE45D7" w:rsidRDefault="00D908F5" w:rsidP="00E92AF7">
      <w:pPr>
        <w:pStyle w:val="ae"/>
        <w:numPr>
          <w:ilvl w:val="0"/>
          <w:numId w:val="1"/>
        </w:numPr>
        <w:ind w:leftChars="0"/>
      </w:pPr>
      <w:r w:rsidRPr="00BE45D7">
        <w:rPr>
          <w:rFonts w:hint="eastAsia"/>
        </w:rPr>
        <w:t>学籍メール</w:t>
      </w:r>
      <w:r w:rsidR="0027101F" w:rsidRPr="00BE45D7">
        <w:rPr>
          <w:rFonts w:hint="eastAsia"/>
        </w:rPr>
        <w:t>から</w:t>
      </w:r>
      <w:r w:rsidRPr="00BE45D7">
        <w:rPr>
          <w:rFonts w:hint="eastAsia"/>
        </w:rPr>
        <w:t>教務課証明書担当</w:t>
      </w:r>
      <w:r w:rsidR="000B143B" w:rsidRPr="00E92AF7">
        <w:t>certificate@ad.hit-u.ac.jp</w:t>
      </w:r>
      <w:r w:rsidR="000B143B">
        <w:rPr>
          <w:rFonts w:hint="eastAsia"/>
        </w:rPr>
        <w:t>（</w:t>
      </w:r>
      <w:r w:rsidRPr="00BE45D7">
        <w:rPr>
          <w:rFonts w:hint="eastAsia"/>
        </w:rPr>
        <w:t>c</w:t>
      </w:r>
      <w:r w:rsidRPr="00BE45D7">
        <w:t>c</w:t>
      </w:r>
      <w:r w:rsidR="0027101F" w:rsidRPr="00BE45D7">
        <w:rPr>
          <w:rFonts w:hint="eastAsia"/>
        </w:rPr>
        <w:t>：</w:t>
      </w:r>
      <w:r w:rsidRPr="00BE45D7">
        <w:rPr>
          <w:rFonts w:hint="eastAsia"/>
        </w:rPr>
        <w:t>社会学研究科事務室</w:t>
      </w:r>
      <w:r w:rsidR="000B143B" w:rsidRPr="00E92AF7">
        <w:t>info@soc.hit-u.ac.jp</w:t>
      </w:r>
      <w:r w:rsidR="000B143B">
        <w:rPr>
          <w:rFonts w:hint="eastAsia"/>
        </w:rPr>
        <w:t>）</w:t>
      </w:r>
      <w:r w:rsidRPr="00BE45D7">
        <w:rPr>
          <w:rFonts w:hint="eastAsia"/>
        </w:rPr>
        <w:t>宛に</w:t>
      </w:r>
      <w:r w:rsidR="0027101F" w:rsidRPr="00BE45D7">
        <w:rPr>
          <w:rFonts w:hint="eastAsia"/>
        </w:rPr>
        <w:t>、証明書発行願を</w:t>
      </w:r>
      <w:r w:rsidRPr="00BE45D7">
        <w:rPr>
          <w:rFonts w:hint="eastAsia"/>
        </w:rPr>
        <w:t>送付する。（封筒・切手は不要）</w:t>
      </w:r>
    </w:p>
    <w:p w14:paraId="6D228263" w14:textId="47E31C2C" w:rsidR="0027101F" w:rsidRPr="00BE45D7" w:rsidRDefault="0027101F" w:rsidP="0027101F">
      <w:pPr>
        <w:ind w:leftChars="202" w:left="424"/>
      </w:pPr>
      <w:r w:rsidRPr="00BE45D7">
        <w:rPr>
          <w:rFonts w:hint="eastAsia"/>
        </w:rPr>
        <w:t>※この方法による場合、成績証明書以外の出願書類を一括提出すること。</w:t>
      </w:r>
    </w:p>
    <w:p w14:paraId="0729B2D1" w14:textId="77777777" w:rsidR="00F2089A" w:rsidRPr="00BE45D7" w:rsidRDefault="00F2089A"/>
    <w:p w14:paraId="65BDA74F" w14:textId="77777777" w:rsidR="00B530DB" w:rsidRPr="00BE45D7" w:rsidRDefault="00B530DB">
      <w:r w:rsidRPr="00BE45D7">
        <w:rPr>
          <w:rFonts w:hint="eastAsia"/>
        </w:rPr>
        <w:t>6</w:t>
      </w:r>
      <w:r w:rsidRPr="00BE45D7">
        <w:rPr>
          <w:rFonts w:hint="eastAsia"/>
        </w:rPr>
        <w:t>．選抜方法</w:t>
      </w:r>
    </w:p>
    <w:p w14:paraId="37C8620F" w14:textId="77777777" w:rsidR="00B530DB" w:rsidRPr="00BE45D7" w:rsidRDefault="0028084D" w:rsidP="00F2089A">
      <w:pPr>
        <w:ind w:leftChars="202" w:left="424"/>
      </w:pPr>
      <w:r w:rsidRPr="00BE45D7">
        <w:rPr>
          <w:rFonts w:hint="eastAsia"/>
        </w:rPr>
        <w:t>出願書類および口述試験（</w:t>
      </w:r>
      <w:r w:rsidR="00A2369F" w:rsidRPr="00BE45D7">
        <w:rPr>
          <w:rFonts w:hint="eastAsia"/>
        </w:rPr>
        <w:t>20</w:t>
      </w:r>
      <w:r w:rsidR="00A2369F" w:rsidRPr="00BE45D7">
        <w:rPr>
          <w:rFonts w:hint="eastAsia"/>
        </w:rPr>
        <w:t>～</w:t>
      </w:r>
      <w:r w:rsidRPr="00BE45D7">
        <w:rPr>
          <w:rFonts w:hint="eastAsia"/>
        </w:rPr>
        <w:t>30</w:t>
      </w:r>
      <w:r w:rsidRPr="00BE45D7">
        <w:rPr>
          <w:rFonts w:hint="eastAsia"/>
        </w:rPr>
        <w:t>分程度）の結果を総合して判定する。</w:t>
      </w:r>
    </w:p>
    <w:p w14:paraId="1D66A38E" w14:textId="77777777" w:rsidR="00F2089A" w:rsidRPr="00BE45D7" w:rsidRDefault="00F2089A" w:rsidP="00F2089A">
      <w:pPr>
        <w:ind w:leftChars="202" w:left="424"/>
      </w:pPr>
    </w:p>
    <w:p w14:paraId="059D4AB8" w14:textId="77777777" w:rsidR="00B530DB" w:rsidRPr="00BE45D7" w:rsidRDefault="00B530DB">
      <w:r w:rsidRPr="00BE45D7">
        <w:rPr>
          <w:rFonts w:hint="eastAsia"/>
        </w:rPr>
        <w:t>7</w:t>
      </w:r>
      <w:r w:rsidRPr="00BE45D7">
        <w:rPr>
          <w:rFonts w:hint="eastAsia"/>
        </w:rPr>
        <w:t>．選抜試験</w:t>
      </w:r>
      <w:r w:rsidR="00C87BF8" w:rsidRPr="00BE45D7">
        <w:rPr>
          <w:rFonts w:hint="eastAsia"/>
        </w:rPr>
        <w:t>（口述試験）</w:t>
      </w:r>
      <w:r w:rsidRPr="00BE45D7">
        <w:rPr>
          <w:rFonts w:hint="eastAsia"/>
        </w:rPr>
        <w:t>日程</w:t>
      </w:r>
    </w:p>
    <w:p w14:paraId="7E4816EF" w14:textId="384F3D7E" w:rsidR="00B530DB" w:rsidRPr="00BE45D7" w:rsidRDefault="0028084D" w:rsidP="0028084D">
      <w:pPr>
        <w:ind w:leftChars="202" w:left="424"/>
      </w:pPr>
      <w:r w:rsidRPr="00BE45D7">
        <w:rPr>
          <w:rFonts w:hint="eastAsia"/>
        </w:rPr>
        <w:t>20</w:t>
      </w:r>
      <w:r w:rsidR="002F5AF4" w:rsidRPr="00BE45D7">
        <w:rPr>
          <w:rFonts w:hint="eastAsia"/>
        </w:rPr>
        <w:t>2</w:t>
      </w:r>
      <w:r w:rsidR="001819C1">
        <w:rPr>
          <w:rFonts w:hint="eastAsia"/>
        </w:rPr>
        <w:t>5</w:t>
      </w:r>
      <w:r w:rsidRPr="00BE45D7">
        <w:rPr>
          <w:rFonts w:hint="eastAsia"/>
        </w:rPr>
        <w:t>年</w:t>
      </w:r>
      <w:r w:rsidRPr="00BE45D7">
        <w:t>1</w:t>
      </w:r>
      <w:r w:rsidRPr="00BE45D7">
        <w:rPr>
          <w:rFonts w:hint="eastAsia"/>
        </w:rPr>
        <w:t>月</w:t>
      </w:r>
      <w:r w:rsidR="00E27918">
        <w:t>23</w:t>
      </w:r>
      <w:r w:rsidRPr="00BE45D7">
        <w:rPr>
          <w:rFonts w:hint="eastAsia"/>
        </w:rPr>
        <w:t>日（</w:t>
      </w:r>
      <w:r w:rsidR="00817DE9" w:rsidRPr="00BE45D7">
        <w:rPr>
          <w:rFonts w:hint="eastAsia"/>
        </w:rPr>
        <w:t>木</w:t>
      </w:r>
      <w:r w:rsidRPr="00BE45D7">
        <w:rPr>
          <w:rFonts w:hint="eastAsia"/>
        </w:rPr>
        <w:t>曜日）</w:t>
      </w:r>
    </w:p>
    <w:p w14:paraId="2EA4C177" w14:textId="62D8A1C9" w:rsidR="0028084D" w:rsidRPr="00BE45D7" w:rsidRDefault="0028084D" w:rsidP="001E1289">
      <w:pPr>
        <w:ind w:leftChars="271" w:left="708" w:hangingChars="66" w:hanging="139"/>
      </w:pPr>
      <w:r w:rsidRPr="00BE45D7">
        <w:rPr>
          <w:rFonts w:hint="eastAsia"/>
        </w:rPr>
        <w:t>※各志願者の</w:t>
      </w:r>
      <w:r w:rsidR="001E1289" w:rsidRPr="00BE45D7">
        <w:rPr>
          <w:rFonts w:hint="eastAsia"/>
        </w:rPr>
        <w:t>口述試験時間</w:t>
      </w:r>
      <w:r w:rsidR="00B977EE" w:rsidRPr="00BE45D7">
        <w:rPr>
          <w:rFonts w:hint="eastAsia"/>
        </w:rPr>
        <w:t>等</w:t>
      </w:r>
      <w:r w:rsidR="001E1289" w:rsidRPr="00BE45D7">
        <w:rPr>
          <w:rFonts w:hint="eastAsia"/>
        </w:rPr>
        <w:t>は、</w:t>
      </w:r>
      <w:r w:rsidR="001E1289" w:rsidRPr="00BE45D7">
        <w:t>1</w:t>
      </w:r>
      <w:r w:rsidR="001E1289" w:rsidRPr="00BE45D7">
        <w:rPr>
          <w:rFonts w:hint="eastAsia"/>
        </w:rPr>
        <w:t>月</w:t>
      </w:r>
      <w:r w:rsidR="00E27918">
        <w:t>14</w:t>
      </w:r>
      <w:r w:rsidR="001E1289" w:rsidRPr="00BE45D7">
        <w:rPr>
          <w:rFonts w:hint="eastAsia"/>
        </w:rPr>
        <w:t>日に</w:t>
      </w:r>
      <w:r w:rsidR="00817DE9" w:rsidRPr="00BE45D7">
        <w:rPr>
          <w:rFonts w:hint="eastAsia"/>
        </w:rPr>
        <w:t>研究科ウェブサイト</w:t>
      </w:r>
      <w:r w:rsidR="001E1289" w:rsidRPr="00BE45D7">
        <w:rPr>
          <w:rFonts w:hint="eastAsia"/>
        </w:rPr>
        <w:t>に掲示する。</w:t>
      </w:r>
    </w:p>
    <w:p w14:paraId="019EC8C7" w14:textId="1D3420F2" w:rsidR="00C87BF8" w:rsidRPr="00BE45D7" w:rsidRDefault="00C87BF8" w:rsidP="001E1289">
      <w:pPr>
        <w:ind w:leftChars="271" w:left="708" w:hangingChars="66" w:hanging="139"/>
      </w:pPr>
      <w:r w:rsidRPr="00BE45D7">
        <w:rPr>
          <w:rFonts w:hint="eastAsia"/>
        </w:rPr>
        <w:t>※</w:t>
      </w:r>
      <w:r w:rsidR="00012DD7" w:rsidRPr="00BE45D7">
        <w:rPr>
          <w:rFonts w:hint="eastAsia"/>
        </w:rPr>
        <w:t>インターネット中継による</w:t>
      </w:r>
      <w:r w:rsidR="00655776" w:rsidRPr="00BE45D7">
        <w:rPr>
          <w:rFonts w:hint="eastAsia"/>
        </w:rPr>
        <w:t>オンライン</w:t>
      </w:r>
      <w:r w:rsidR="00012DD7" w:rsidRPr="00BE45D7">
        <w:rPr>
          <w:rFonts w:hint="eastAsia"/>
        </w:rPr>
        <w:t>面接を</w:t>
      </w:r>
      <w:r w:rsidR="00B977EE" w:rsidRPr="00BE45D7">
        <w:rPr>
          <w:rFonts w:hint="eastAsia"/>
        </w:rPr>
        <w:t>予定している。</w:t>
      </w:r>
    </w:p>
    <w:p w14:paraId="438925E7" w14:textId="77777777" w:rsidR="0028084D" w:rsidRPr="00BE45D7" w:rsidRDefault="0028084D"/>
    <w:p w14:paraId="7F7FDDD1" w14:textId="77777777" w:rsidR="00B530DB" w:rsidRPr="00BE45D7" w:rsidRDefault="00B530DB">
      <w:r w:rsidRPr="00BE45D7">
        <w:rPr>
          <w:rFonts w:hint="eastAsia"/>
        </w:rPr>
        <w:t>8</w:t>
      </w:r>
      <w:r w:rsidRPr="00BE45D7">
        <w:rPr>
          <w:rFonts w:hint="eastAsia"/>
        </w:rPr>
        <w:t>．</w:t>
      </w:r>
      <w:r w:rsidR="00FE1AD9" w:rsidRPr="00BE45D7">
        <w:rPr>
          <w:rFonts w:hint="eastAsia"/>
        </w:rPr>
        <w:t>選抜</w:t>
      </w:r>
      <w:r w:rsidR="00B641F8" w:rsidRPr="00BE45D7">
        <w:rPr>
          <w:rFonts w:hint="eastAsia"/>
        </w:rPr>
        <w:t>結果発表</w:t>
      </w:r>
    </w:p>
    <w:p w14:paraId="676D8A7E" w14:textId="1396FCBB" w:rsidR="008F0A0D" w:rsidRPr="00BE45D7" w:rsidRDefault="001E1289" w:rsidP="001E1289">
      <w:pPr>
        <w:ind w:leftChars="202" w:left="424"/>
      </w:pPr>
      <w:r w:rsidRPr="00BE45D7">
        <w:rPr>
          <w:rFonts w:hint="eastAsia"/>
        </w:rPr>
        <w:t>20</w:t>
      </w:r>
      <w:r w:rsidR="002F5AF4" w:rsidRPr="00BE45D7">
        <w:rPr>
          <w:rFonts w:hint="eastAsia"/>
        </w:rPr>
        <w:t>2</w:t>
      </w:r>
      <w:r w:rsidR="00D96ABF">
        <w:rPr>
          <w:rFonts w:hint="eastAsia"/>
        </w:rPr>
        <w:t>5</w:t>
      </w:r>
      <w:r w:rsidRPr="00BE45D7">
        <w:rPr>
          <w:rFonts w:hint="eastAsia"/>
        </w:rPr>
        <w:t>年</w:t>
      </w:r>
      <w:r w:rsidR="008F0A0D" w:rsidRPr="00BE45D7">
        <w:t>1</w:t>
      </w:r>
      <w:r w:rsidRPr="00BE45D7">
        <w:rPr>
          <w:rFonts w:hint="eastAsia"/>
        </w:rPr>
        <w:t>月</w:t>
      </w:r>
      <w:r w:rsidR="00E27918">
        <w:t>28</w:t>
      </w:r>
      <w:r w:rsidRPr="00BE45D7">
        <w:rPr>
          <w:rFonts w:hint="eastAsia"/>
        </w:rPr>
        <w:t>日</w:t>
      </w:r>
      <w:r w:rsidR="008F0A0D" w:rsidRPr="00BE45D7">
        <w:rPr>
          <w:rFonts w:hint="eastAsia"/>
        </w:rPr>
        <w:t xml:space="preserve">（火曜日）　</w:t>
      </w:r>
    </w:p>
    <w:p w14:paraId="7066EF71" w14:textId="6DAEA2DB" w:rsidR="001E1289" w:rsidRPr="007E7F80" w:rsidRDefault="00817DE9" w:rsidP="008F0A0D">
      <w:pPr>
        <w:ind w:leftChars="202" w:left="424" w:firstLine="416"/>
      </w:pPr>
      <w:r w:rsidRPr="00BE45D7">
        <w:rPr>
          <w:rFonts w:hint="eastAsia"/>
        </w:rPr>
        <w:t>研究科ウェブサイト</w:t>
      </w:r>
      <w:r w:rsidR="001E1289" w:rsidRPr="00BE45D7">
        <w:rPr>
          <w:rFonts w:hint="eastAsia"/>
        </w:rPr>
        <w:t>にて発表する。</w:t>
      </w:r>
    </w:p>
    <w:p w14:paraId="37FCC2EE" w14:textId="77777777" w:rsidR="001E1289" w:rsidRPr="008F0A0D" w:rsidRDefault="001E1289"/>
    <w:p w14:paraId="76CEE81E" w14:textId="77777777" w:rsidR="00B641F8" w:rsidRPr="007E7F80" w:rsidRDefault="00B641F8">
      <w:r w:rsidRPr="007E7F80">
        <w:rPr>
          <w:rFonts w:hint="eastAsia"/>
        </w:rPr>
        <w:t>9</w:t>
      </w:r>
      <w:r w:rsidRPr="007E7F80">
        <w:rPr>
          <w:rFonts w:hint="eastAsia"/>
        </w:rPr>
        <w:t>．プログラム履修資格者</w:t>
      </w:r>
      <w:r w:rsidR="00496E69" w:rsidRPr="007E7F80">
        <w:rPr>
          <w:rFonts w:hint="eastAsia"/>
        </w:rPr>
        <w:t>の科目履修および</w:t>
      </w:r>
      <w:r w:rsidR="00591F92" w:rsidRPr="007E7F80">
        <w:rPr>
          <w:rFonts w:hint="eastAsia"/>
        </w:rPr>
        <w:t>学位取得について</w:t>
      </w:r>
    </w:p>
    <w:p w14:paraId="7AABC7EC" w14:textId="77777777" w:rsidR="00591F92" w:rsidRPr="007E7F80" w:rsidRDefault="006A6A3A" w:rsidP="006A6A3A">
      <w:pPr>
        <w:ind w:leftChars="203" w:left="707" w:hangingChars="134" w:hanging="281"/>
      </w:pPr>
      <w:r w:rsidRPr="007E7F80">
        <w:rPr>
          <w:rFonts w:hint="eastAsia"/>
        </w:rPr>
        <w:t>別紙プログラムの概要をよく読むこと</w:t>
      </w:r>
    </w:p>
    <w:p w14:paraId="2B21A0D9" w14:textId="77777777" w:rsidR="00B641F8" w:rsidRDefault="00B641F8"/>
    <w:p w14:paraId="44245EE7" w14:textId="77777777" w:rsidR="002C167F" w:rsidRDefault="002C167F"/>
    <w:p w14:paraId="425994FE" w14:textId="77777777" w:rsidR="002C167F" w:rsidRDefault="002C167F" w:rsidP="009541AF">
      <w:pPr>
        <w:wordWrap w:val="0"/>
        <w:ind w:right="630"/>
        <w:jc w:val="right"/>
      </w:pPr>
      <w:r>
        <w:rPr>
          <w:rFonts w:hint="eastAsia"/>
        </w:rPr>
        <w:t xml:space="preserve">問い合わせ先　　　　　　</w:t>
      </w:r>
    </w:p>
    <w:p w14:paraId="01B59C49" w14:textId="77777777" w:rsidR="002C167F" w:rsidRDefault="002C167F" w:rsidP="002C167F">
      <w:pPr>
        <w:jc w:val="right"/>
      </w:pPr>
      <w:r>
        <w:rPr>
          <w:rFonts w:hint="eastAsia"/>
        </w:rPr>
        <w:t>社会学研究科事務室（教務担当）</w:t>
      </w:r>
    </w:p>
    <w:p w14:paraId="2F393EFD" w14:textId="77777777" w:rsidR="002C167F" w:rsidRDefault="002C167F" w:rsidP="002C167F">
      <w:pPr>
        <w:jc w:val="right"/>
      </w:pPr>
      <w:r>
        <w:rPr>
          <w:rFonts w:hint="eastAsia"/>
        </w:rPr>
        <w:t>042-580-8213</w:t>
      </w:r>
      <w:r>
        <w:rPr>
          <w:rFonts w:hint="eastAsia"/>
        </w:rPr>
        <w:t>（内線：</w:t>
      </w:r>
      <w:r>
        <w:rPr>
          <w:rFonts w:hint="eastAsia"/>
        </w:rPr>
        <w:t>8214</w:t>
      </w:r>
      <w:r>
        <w:rPr>
          <w:rFonts w:hint="eastAsia"/>
        </w:rPr>
        <w:t>）</w:t>
      </w:r>
    </w:p>
    <w:p w14:paraId="1BB4D0EA" w14:textId="318FC764" w:rsidR="002C167F" w:rsidRPr="007E7F80" w:rsidRDefault="00062034" w:rsidP="00E92AF7">
      <w:pPr>
        <w:jc w:val="right"/>
      </w:pPr>
      <w:r w:rsidRPr="00062034">
        <w:t>info@soc.hit-u.ac.jp</w:t>
      </w:r>
      <w:r w:rsidR="00655776" w:rsidRPr="00655776">
        <w:t xml:space="preserve"> </w:t>
      </w:r>
      <w:r w:rsidR="00DD747A" w:rsidRPr="007E7F80">
        <w:br w:type="page"/>
      </w:r>
    </w:p>
    <w:p w14:paraId="02BF5DDB" w14:textId="35DB008B" w:rsidR="00AB6462" w:rsidRPr="007E7F80" w:rsidRDefault="00AB6462" w:rsidP="00AB6462">
      <w:pPr>
        <w:jc w:val="center"/>
      </w:pPr>
      <w:r w:rsidRPr="007E7F80">
        <w:rPr>
          <w:rFonts w:hint="eastAsia"/>
        </w:rPr>
        <w:lastRenderedPageBreak/>
        <w:t>一橋大学社会学部・社会学研究科　学部・大学院修士課程</w:t>
      </w:r>
      <w:r w:rsidR="001017B7">
        <w:rPr>
          <w:rFonts w:hint="eastAsia"/>
        </w:rPr>
        <w:t>5</w:t>
      </w:r>
      <w:r w:rsidRPr="007E7F80">
        <w:rPr>
          <w:rFonts w:hint="eastAsia"/>
        </w:rPr>
        <w:t>年一貫教育プログラム</w:t>
      </w:r>
    </w:p>
    <w:p w14:paraId="02803A8F" w14:textId="77777777" w:rsidR="00B641F8" w:rsidRPr="007E7F80" w:rsidRDefault="00AB6462" w:rsidP="00AB6462">
      <w:pPr>
        <w:jc w:val="center"/>
      </w:pPr>
      <w:r w:rsidRPr="007E7F80">
        <w:rPr>
          <w:rFonts w:hint="eastAsia"/>
        </w:rPr>
        <w:t>履修資格者選抜　志願書</w:t>
      </w:r>
    </w:p>
    <w:p w14:paraId="0C532292" w14:textId="77777777" w:rsidR="00AB6462" w:rsidRPr="007E7F80" w:rsidRDefault="00AB6462" w:rsidP="00AB6462"/>
    <w:tbl>
      <w:tblPr>
        <w:tblStyle w:val="a9"/>
        <w:tblW w:w="0" w:type="auto"/>
        <w:tblLook w:val="04A0" w:firstRow="1" w:lastRow="0" w:firstColumn="1" w:lastColumn="0" w:noHBand="0" w:noVBand="1"/>
      </w:tblPr>
      <w:tblGrid>
        <w:gridCol w:w="1273"/>
        <w:gridCol w:w="355"/>
        <w:gridCol w:w="777"/>
        <w:gridCol w:w="851"/>
        <w:gridCol w:w="1417"/>
        <w:gridCol w:w="1277"/>
        <w:gridCol w:w="2544"/>
      </w:tblGrid>
      <w:tr w:rsidR="00C4263F" w:rsidRPr="007E7F80" w14:paraId="4B04061C" w14:textId="77777777" w:rsidTr="00862766">
        <w:trPr>
          <w:trHeight w:val="973"/>
        </w:trPr>
        <w:tc>
          <w:tcPr>
            <w:tcW w:w="1273" w:type="dxa"/>
            <w:vAlign w:val="center"/>
          </w:tcPr>
          <w:p w14:paraId="6C62025D" w14:textId="77777777" w:rsidR="00C4263F" w:rsidRPr="007E7F80" w:rsidRDefault="00C4263F" w:rsidP="00AB6462">
            <w:r w:rsidRPr="007E7F80">
              <w:rPr>
                <w:rFonts w:hint="eastAsia"/>
              </w:rPr>
              <w:t>氏名</w:t>
            </w:r>
          </w:p>
        </w:tc>
        <w:tc>
          <w:tcPr>
            <w:tcW w:w="3400" w:type="dxa"/>
            <w:gridSpan w:val="4"/>
            <w:vAlign w:val="center"/>
          </w:tcPr>
          <w:p w14:paraId="07019F5F" w14:textId="77777777" w:rsidR="00C4263F" w:rsidRPr="007E7F80" w:rsidRDefault="00C4263F" w:rsidP="00AB6462"/>
        </w:tc>
        <w:tc>
          <w:tcPr>
            <w:tcW w:w="1277" w:type="dxa"/>
            <w:vAlign w:val="center"/>
          </w:tcPr>
          <w:p w14:paraId="644BAB0B" w14:textId="77777777" w:rsidR="00C4263F" w:rsidRPr="007E7F80" w:rsidRDefault="00C4263F" w:rsidP="00AB6462">
            <w:r w:rsidRPr="007E7F80">
              <w:rPr>
                <w:rFonts w:hint="eastAsia"/>
              </w:rPr>
              <w:t>学生番号</w:t>
            </w:r>
          </w:p>
        </w:tc>
        <w:tc>
          <w:tcPr>
            <w:tcW w:w="2544" w:type="dxa"/>
            <w:vAlign w:val="center"/>
          </w:tcPr>
          <w:p w14:paraId="45EDB34A" w14:textId="77777777" w:rsidR="00C4263F" w:rsidRPr="007E7F80" w:rsidRDefault="00C4263F" w:rsidP="00AB6462"/>
        </w:tc>
      </w:tr>
      <w:tr w:rsidR="00F44B63" w:rsidRPr="007E7F80" w14:paraId="3980C138" w14:textId="77777777" w:rsidTr="00862766">
        <w:trPr>
          <w:trHeight w:val="971"/>
        </w:trPr>
        <w:tc>
          <w:tcPr>
            <w:tcW w:w="3256" w:type="dxa"/>
            <w:gridSpan w:val="4"/>
            <w:vAlign w:val="center"/>
          </w:tcPr>
          <w:p w14:paraId="746B2D0C" w14:textId="77777777" w:rsidR="00F44B63" w:rsidRPr="007E7F80" w:rsidRDefault="00F44B63" w:rsidP="00AB6462">
            <w:r w:rsidRPr="007E7F80">
              <w:rPr>
                <w:rFonts w:hint="eastAsia"/>
              </w:rPr>
              <w:t>学部後期ゼミの指導教員</w:t>
            </w:r>
          </w:p>
        </w:tc>
        <w:tc>
          <w:tcPr>
            <w:tcW w:w="5238" w:type="dxa"/>
            <w:gridSpan w:val="3"/>
            <w:vAlign w:val="center"/>
          </w:tcPr>
          <w:p w14:paraId="4EAC0D22" w14:textId="77777777" w:rsidR="00F44B63" w:rsidRPr="007E7F80" w:rsidRDefault="00F44B63" w:rsidP="00FD4451">
            <w:pPr>
              <w:ind w:firstLineChars="300" w:firstLine="630"/>
            </w:pPr>
          </w:p>
        </w:tc>
      </w:tr>
      <w:tr w:rsidR="00C640B6" w:rsidRPr="007E7F80" w14:paraId="2A75F72C" w14:textId="77777777" w:rsidTr="00862766">
        <w:trPr>
          <w:trHeight w:val="982"/>
        </w:trPr>
        <w:tc>
          <w:tcPr>
            <w:tcW w:w="3256" w:type="dxa"/>
            <w:gridSpan w:val="4"/>
            <w:vAlign w:val="center"/>
          </w:tcPr>
          <w:p w14:paraId="1B816274" w14:textId="77777777" w:rsidR="00C640B6" w:rsidRPr="007E7F80" w:rsidRDefault="00C640B6" w:rsidP="00AB6462">
            <w:r w:rsidRPr="007E7F80">
              <w:rPr>
                <w:rFonts w:hint="eastAsia"/>
              </w:rPr>
              <w:t>推薦状を執筆した教員</w:t>
            </w:r>
          </w:p>
        </w:tc>
        <w:tc>
          <w:tcPr>
            <w:tcW w:w="5238" w:type="dxa"/>
            <w:gridSpan w:val="3"/>
            <w:vAlign w:val="center"/>
          </w:tcPr>
          <w:p w14:paraId="4DAABF33" w14:textId="77777777" w:rsidR="00C640B6" w:rsidRPr="007E7F80" w:rsidRDefault="00C640B6" w:rsidP="00FD4451">
            <w:pPr>
              <w:ind w:firstLineChars="300" w:firstLine="630"/>
            </w:pPr>
          </w:p>
        </w:tc>
      </w:tr>
      <w:tr w:rsidR="00FD4451" w:rsidRPr="007E7F80" w14:paraId="1620AECE" w14:textId="77777777" w:rsidTr="00862766">
        <w:trPr>
          <w:trHeight w:val="987"/>
        </w:trPr>
        <w:tc>
          <w:tcPr>
            <w:tcW w:w="3256" w:type="dxa"/>
            <w:gridSpan w:val="4"/>
            <w:vAlign w:val="center"/>
          </w:tcPr>
          <w:p w14:paraId="0A981F31" w14:textId="77777777" w:rsidR="00862766" w:rsidRPr="007E7F80" w:rsidRDefault="00F44B63" w:rsidP="008F0A0D">
            <w:pPr>
              <w:rPr>
                <w:sz w:val="16"/>
                <w:szCs w:val="16"/>
              </w:rPr>
            </w:pPr>
            <w:r w:rsidRPr="007E7F80">
              <w:rPr>
                <w:rFonts w:hint="eastAsia"/>
              </w:rPr>
              <w:t>大学院ゼミで希望する指導教員</w:t>
            </w:r>
          </w:p>
        </w:tc>
        <w:tc>
          <w:tcPr>
            <w:tcW w:w="5238" w:type="dxa"/>
            <w:gridSpan w:val="3"/>
            <w:vAlign w:val="center"/>
          </w:tcPr>
          <w:p w14:paraId="08F143DD" w14:textId="77777777" w:rsidR="00FD4451" w:rsidRDefault="008F0A0D" w:rsidP="008F0A0D">
            <w:pPr>
              <w:rPr>
                <w:sz w:val="16"/>
                <w:szCs w:val="16"/>
              </w:rPr>
            </w:pPr>
            <w:r w:rsidRPr="007E7F80">
              <w:rPr>
                <w:rFonts w:hint="eastAsia"/>
                <w:sz w:val="16"/>
                <w:szCs w:val="16"/>
              </w:rPr>
              <w:t>（教員による署名）</w:t>
            </w:r>
          </w:p>
          <w:p w14:paraId="2AC53D71" w14:textId="77777777" w:rsidR="008F0A0D" w:rsidRDefault="008F0A0D" w:rsidP="00FD4451">
            <w:pPr>
              <w:ind w:firstLineChars="300" w:firstLine="630"/>
            </w:pPr>
          </w:p>
          <w:p w14:paraId="6BD2EED1" w14:textId="77777777" w:rsidR="008F0A0D" w:rsidRPr="007E7F80" w:rsidRDefault="008F0A0D" w:rsidP="00FD4451">
            <w:pPr>
              <w:ind w:firstLineChars="300" w:firstLine="630"/>
            </w:pPr>
          </w:p>
        </w:tc>
      </w:tr>
      <w:tr w:rsidR="00F44B63" w:rsidRPr="007E7F80" w14:paraId="5ED20B0A" w14:textId="77777777" w:rsidTr="008E1D2A">
        <w:trPr>
          <w:trHeight w:val="1136"/>
        </w:trPr>
        <w:tc>
          <w:tcPr>
            <w:tcW w:w="1628" w:type="dxa"/>
            <w:gridSpan w:val="2"/>
            <w:vAlign w:val="center"/>
          </w:tcPr>
          <w:p w14:paraId="43B7F8B3" w14:textId="77777777" w:rsidR="00F44B63" w:rsidRPr="007E7F80" w:rsidRDefault="00F44B63" w:rsidP="00AB6462">
            <w:r w:rsidRPr="007E7F80">
              <w:rPr>
                <w:rFonts w:hint="eastAsia"/>
              </w:rPr>
              <w:t>研究テーマ</w:t>
            </w:r>
          </w:p>
        </w:tc>
        <w:tc>
          <w:tcPr>
            <w:tcW w:w="6866" w:type="dxa"/>
            <w:gridSpan w:val="5"/>
            <w:vAlign w:val="center"/>
          </w:tcPr>
          <w:p w14:paraId="03CCB1EA" w14:textId="77777777" w:rsidR="00F44B63" w:rsidRPr="007E7F80" w:rsidRDefault="00F44B63" w:rsidP="00AB6462"/>
        </w:tc>
      </w:tr>
      <w:tr w:rsidR="00CE3AE7" w:rsidRPr="007E7F80" w14:paraId="2901CFF2" w14:textId="77777777" w:rsidTr="00862766">
        <w:trPr>
          <w:trHeight w:val="1399"/>
        </w:trPr>
        <w:tc>
          <w:tcPr>
            <w:tcW w:w="2405" w:type="dxa"/>
            <w:gridSpan w:val="3"/>
            <w:vAlign w:val="center"/>
          </w:tcPr>
          <w:p w14:paraId="3AFE5ED7" w14:textId="77777777" w:rsidR="00CE3AE7" w:rsidRPr="007E7F80" w:rsidRDefault="00CE3AE7" w:rsidP="00AB6462">
            <w:r w:rsidRPr="007E7F80">
              <w:rPr>
                <w:rFonts w:hint="eastAsia"/>
              </w:rPr>
              <w:t>出願資格</w:t>
            </w:r>
          </w:p>
          <w:p w14:paraId="4B8940A3" w14:textId="77777777" w:rsidR="00CE3AE7" w:rsidRPr="007E7F80" w:rsidRDefault="00CE3AE7" w:rsidP="00B560EB">
            <w:pPr>
              <w:ind w:leftChars="83" w:left="315" w:hangingChars="88" w:hanging="141"/>
              <w:rPr>
                <w:sz w:val="16"/>
                <w:szCs w:val="16"/>
              </w:rPr>
            </w:pPr>
            <w:r w:rsidRPr="007E7F80">
              <w:rPr>
                <w:rFonts w:hint="eastAsia"/>
                <w:sz w:val="16"/>
                <w:szCs w:val="16"/>
              </w:rPr>
              <w:t>（どちらかを○で囲む。２の場合は、</w:t>
            </w:r>
            <w:r w:rsidRPr="007E7F80">
              <w:rPr>
                <w:rFonts w:hint="eastAsia"/>
                <w:sz w:val="16"/>
                <w:szCs w:val="16"/>
              </w:rPr>
              <w:t>GPA</w:t>
            </w:r>
            <w:r w:rsidRPr="007E7F80">
              <w:rPr>
                <w:rFonts w:hint="eastAsia"/>
                <w:sz w:val="16"/>
                <w:szCs w:val="16"/>
              </w:rPr>
              <w:t>を記入）</w:t>
            </w:r>
          </w:p>
        </w:tc>
        <w:tc>
          <w:tcPr>
            <w:tcW w:w="6089" w:type="dxa"/>
            <w:gridSpan w:val="4"/>
            <w:vAlign w:val="center"/>
          </w:tcPr>
          <w:p w14:paraId="6B818195" w14:textId="77777777" w:rsidR="00CE3AE7" w:rsidRPr="007E7F80" w:rsidRDefault="00CE3AE7" w:rsidP="00AB6462">
            <w:r w:rsidRPr="007E7F80">
              <w:rPr>
                <w:rFonts w:hint="eastAsia"/>
              </w:rPr>
              <w:t>１．社会学部</w:t>
            </w:r>
            <w:r w:rsidRPr="007E7F80">
              <w:rPr>
                <w:rFonts w:hint="eastAsia"/>
              </w:rPr>
              <w:t>GLP</w:t>
            </w:r>
            <w:r w:rsidRPr="007E7F80">
              <w:rPr>
                <w:rFonts w:hint="eastAsia"/>
              </w:rPr>
              <w:t>履修者</w:t>
            </w:r>
          </w:p>
          <w:p w14:paraId="62551F32" w14:textId="77777777" w:rsidR="00CE3AE7" w:rsidRPr="007E7F80" w:rsidRDefault="00CE3AE7" w:rsidP="00AB6462"/>
          <w:p w14:paraId="769ABAEB" w14:textId="226A4C9B" w:rsidR="00CE3AE7" w:rsidRPr="007E7F80" w:rsidRDefault="00CE3AE7" w:rsidP="00AB6462">
            <w:r w:rsidRPr="007E7F80">
              <w:rPr>
                <w:rFonts w:hint="eastAsia"/>
              </w:rPr>
              <w:t>２．</w:t>
            </w:r>
            <w:r w:rsidRPr="007E7F80">
              <w:rPr>
                <w:rFonts w:hint="eastAsia"/>
              </w:rPr>
              <w:t>20</w:t>
            </w:r>
            <w:r w:rsidR="004B7443">
              <w:rPr>
                <w:rFonts w:hint="eastAsia"/>
              </w:rPr>
              <w:t>2</w:t>
            </w:r>
            <w:r w:rsidR="00454A89">
              <w:rPr>
                <w:rFonts w:hint="eastAsia"/>
              </w:rPr>
              <w:t>4</w:t>
            </w:r>
            <w:r w:rsidRPr="007E7F80">
              <w:rPr>
                <w:rFonts w:hint="eastAsia"/>
              </w:rPr>
              <w:t>年春夏学期までの</w:t>
            </w:r>
            <w:r w:rsidRPr="007E7F80">
              <w:rPr>
                <w:rFonts w:hint="eastAsia"/>
              </w:rPr>
              <w:t>GPA3.0</w:t>
            </w:r>
            <w:r w:rsidRPr="007E7F80">
              <w:rPr>
                <w:rFonts w:hint="eastAsia"/>
              </w:rPr>
              <w:t xml:space="preserve">以上　　</w:t>
            </w:r>
            <w:r w:rsidRPr="007E7F80">
              <w:rPr>
                <w:rFonts w:hint="eastAsia"/>
                <w:u w:val="single"/>
              </w:rPr>
              <w:t>GPA</w:t>
            </w:r>
            <w:r w:rsidRPr="007E7F80">
              <w:rPr>
                <w:rFonts w:hint="eastAsia"/>
                <w:u w:val="single"/>
              </w:rPr>
              <w:t xml:space="preserve">　　　　　</w:t>
            </w:r>
          </w:p>
        </w:tc>
      </w:tr>
      <w:tr w:rsidR="007444FC" w:rsidRPr="007E7F80" w14:paraId="41AB6629" w14:textId="77777777" w:rsidTr="00862766">
        <w:trPr>
          <w:trHeight w:val="2087"/>
        </w:trPr>
        <w:tc>
          <w:tcPr>
            <w:tcW w:w="2405" w:type="dxa"/>
            <w:gridSpan w:val="3"/>
            <w:vAlign w:val="center"/>
          </w:tcPr>
          <w:p w14:paraId="45933315" w14:textId="77777777" w:rsidR="007444FC" w:rsidRPr="007E7F80" w:rsidRDefault="007444FC" w:rsidP="00CE3AE7">
            <w:r w:rsidRPr="007E7F80">
              <w:rPr>
                <w:rFonts w:hint="eastAsia"/>
              </w:rPr>
              <w:t>特記できる資格</w:t>
            </w:r>
            <w:r w:rsidR="008F0A0D">
              <w:rPr>
                <w:rFonts w:hint="eastAsia"/>
              </w:rPr>
              <w:t>、</w:t>
            </w:r>
            <w:r w:rsidRPr="007E7F80">
              <w:rPr>
                <w:rFonts w:hint="eastAsia"/>
              </w:rPr>
              <w:t>スコア</w:t>
            </w:r>
            <w:r w:rsidR="006C6315" w:rsidRPr="007E7F80">
              <w:rPr>
                <w:rFonts w:hint="eastAsia"/>
              </w:rPr>
              <w:t>、経験</w:t>
            </w:r>
            <w:r w:rsidRPr="007E7F80">
              <w:rPr>
                <w:rFonts w:hint="eastAsia"/>
              </w:rPr>
              <w:t>など</w:t>
            </w:r>
          </w:p>
          <w:p w14:paraId="3B1B8100" w14:textId="77777777" w:rsidR="007444FC" w:rsidRPr="007E7F80" w:rsidRDefault="007444FC" w:rsidP="007444FC">
            <w:pPr>
              <w:ind w:leftChars="83" w:left="315" w:hangingChars="88" w:hanging="141"/>
              <w:rPr>
                <w:sz w:val="16"/>
                <w:szCs w:val="16"/>
              </w:rPr>
            </w:pPr>
            <w:r w:rsidRPr="007E7F80">
              <w:rPr>
                <w:rFonts w:hint="eastAsia"/>
                <w:sz w:val="16"/>
                <w:szCs w:val="16"/>
              </w:rPr>
              <w:t>（語学検定試験</w:t>
            </w:r>
            <w:r w:rsidR="006C6315" w:rsidRPr="007E7F80">
              <w:rPr>
                <w:rFonts w:hint="eastAsia"/>
                <w:sz w:val="16"/>
                <w:szCs w:val="16"/>
              </w:rPr>
              <w:t>、留学経験</w:t>
            </w:r>
            <w:r w:rsidR="00862766" w:rsidRPr="007E7F80">
              <w:rPr>
                <w:rFonts w:hint="eastAsia"/>
                <w:sz w:val="16"/>
                <w:szCs w:val="16"/>
              </w:rPr>
              <w:t>等</w:t>
            </w:r>
            <w:r w:rsidR="000A78FD" w:rsidRPr="007E7F80">
              <w:rPr>
                <w:rFonts w:hint="eastAsia"/>
                <w:sz w:val="16"/>
                <w:szCs w:val="16"/>
              </w:rPr>
              <w:t>、特記に値すると考えるものを</w:t>
            </w:r>
            <w:r w:rsidR="000A78FD" w:rsidRPr="007E7F80">
              <w:rPr>
                <w:rFonts w:hint="eastAsia"/>
                <w:sz w:val="16"/>
                <w:szCs w:val="16"/>
              </w:rPr>
              <w:t>3</w:t>
            </w:r>
            <w:r w:rsidR="000A78FD" w:rsidRPr="007E7F80">
              <w:rPr>
                <w:rFonts w:hint="eastAsia"/>
                <w:sz w:val="16"/>
                <w:szCs w:val="16"/>
              </w:rPr>
              <w:t>つまで</w:t>
            </w:r>
            <w:r w:rsidR="00862766" w:rsidRPr="007E7F80">
              <w:rPr>
                <w:rFonts w:hint="eastAsia"/>
                <w:sz w:val="16"/>
                <w:szCs w:val="16"/>
              </w:rPr>
              <w:t>記入。証明書等コピーを添付</w:t>
            </w:r>
            <w:r w:rsidR="000A78FD" w:rsidRPr="007E7F80">
              <w:rPr>
                <w:rFonts w:hint="eastAsia"/>
                <w:sz w:val="16"/>
                <w:szCs w:val="16"/>
              </w:rPr>
              <w:t>）</w:t>
            </w:r>
          </w:p>
        </w:tc>
        <w:tc>
          <w:tcPr>
            <w:tcW w:w="6089" w:type="dxa"/>
            <w:gridSpan w:val="4"/>
            <w:vAlign w:val="center"/>
          </w:tcPr>
          <w:p w14:paraId="2930A4B5" w14:textId="77777777" w:rsidR="009A77EB" w:rsidRDefault="009A77EB" w:rsidP="00AB6462"/>
          <w:p w14:paraId="4A2B8713" w14:textId="77777777" w:rsidR="000A78FD" w:rsidRPr="007E7F80" w:rsidRDefault="000A78FD" w:rsidP="00AB6462">
            <w:r w:rsidRPr="007E7F80">
              <w:rPr>
                <w:rFonts w:hint="eastAsia"/>
              </w:rPr>
              <w:t xml:space="preserve">１．　</w:t>
            </w:r>
            <w:r w:rsidRPr="007E7F80">
              <w:rPr>
                <w:rFonts w:hint="eastAsia"/>
                <w:u w:val="single"/>
              </w:rPr>
              <w:t xml:space="preserve">　　　　　　　　　　　　　　　　　　　　　　　　</w:t>
            </w:r>
          </w:p>
          <w:p w14:paraId="02E9BD25" w14:textId="77777777" w:rsidR="000A78FD" w:rsidRPr="007E7F80" w:rsidRDefault="000A78FD" w:rsidP="00AB6462"/>
          <w:p w14:paraId="5C09F4BA" w14:textId="77777777" w:rsidR="000A78FD" w:rsidRPr="007E7F80" w:rsidRDefault="000A78FD" w:rsidP="00AB6462">
            <w:r w:rsidRPr="007E7F80">
              <w:rPr>
                <w:rFonts w:hint="eastAsia"/>
              </w:rPr>
              <w:t xml:space="preserve">２．　</w:t>
            </w:r>
            <w:r w:rsidRPr="007E7F80">
              <w:rPr>
                <w:rFonts w:hint="eastAsia"/>
                <w:u w:val="single"/>
              </w:rPr>
              <w:t xml:space="preserve">　　　　　　　　　　　　　　　　　　　　　　　　</w:t>
            </w:r>
          </w:p>
          <w:p w14:paraId="04FE7DEF" w14:textId="77777777" w:rsidR="000A78FD" w:rsidRPr="007E7F80" w:rsidRDefault="000A78FD" w:rsidP="00AB6462"/>
          <w:p w14:paraId="3231F5B1" w14:textId="77777777" w:rsidR="000A78FD" w:rsidRPr="007E7F80" w:rsidRDefault="000A78FD" w:rsidP="00C14CCB">
            <w:r w:rsidRPr="007E7F80">
              <w:rPr>
                <w:rFonts w:hint="eastAsia"/>
              </w:rPr>
              <w:t xml:space="preserve">３．　</w:t>
            </w:r>
            <w:r w:rsidRPr="007E7F80">
              <w:rPr>
                <w:rFonts w:hint="eastAsia"/>
                <w:u w:val="single"/>
              </w:rPr>
              <w:t xml:space="preserve">　　　　　　　　　　　　　　　　　　　　　　　　</w:t>
            </w:r>
          </w:p>
        </w:tc>
      </w:tr>
    </w:tbl>
    <w:p w14:paraId="36F2EA04" w14:textId="77777777" w:rsidR="00DB4686" w:rsidRPr="007E7F80" w:rsidRDefault="00DB4686">
      <w:r w:rsidRPr="007E7F80">
        <w:br w:type="page"/>
      </w:r>
    </w:p>
    <w:tbl>
      <w:tblPr>
        <w:tblStyle w:val="a9"/>
        <w:tblW w:w="0" w:type="auto"/>
        <w:tblLook w:val="04A0" w:firstRow="1" w:lastRow="0" w:firstColumn="1" w:lastColumn="0" w:noHBand="0" w:noVBand="1"/>
      </w:tblPr>
      <w:tblGrid>
        <w:gridCol w:w="8494"/>
      </w:tblGrid>
      <w:tr w:rsidR="00B560EB" w14:paraId="45744757" w14:textId="77777777" w:rsidTr="00B560EB">
        <w:tc>
          <w:tcPr>
            <w:tcW w:w="8494" w:type="dxa"/>
          </w:tcPr>
          <w:p w14:paraId="20085A2C" w14:textId="77777777" w:rsidR="00B560EB" w:rsidRPr="007E7F80" w:rsidRDefault="00B560EB" w:rsidP="00B560EB">
            <w:r w:rsidRPr="007E7F80">
              <w:rPr>
                <w:rFonts w:hint="eastAsia"/>
              </w:rPr>
              <w:lastRenderedPageBreak/>
              <w:t xml:space="preserve">研究計画　</w:t>
            </w:r>
          </w:p>
          <w:p w14:paraId="7B77FEBB" w14:textId="77777777" w:rsidR="00B560EB" w:rsidRDefault="00B560EB" w:rsidP="00B560EB">
            <w:pPr>
              <w:ind w:leftChars="82" w:left="172"/>
            </w:pPr>
            <w:r w:rsidRPr="007E7F80">
              <w:rPr>
                <w:rFonts w:hint="eastAsia"/>
                <w:sz w:val="16"/>
                <w:szCs w:val="16"/>
              </w:rPr>
              <w:t>日本語または英語、横書き</w:t>
            </w:r>
            <w:r w:rsidRPr="007E7F80">
              <w:rPr>
                <w:rFonts w:hint="eastAsia"/>
                <w:sz w:val="16"/>
                <w:szCs w:val="16"/>
              </w:rPr>
              <w:t>4</w:t>
            </w:r>
            <w:r w:rsidRPr="007E7F80">
              <w:rPr>
                <w:rFonts w:hint="eastAsia"/>
                <w:sz w:val="16"/>
                <w:szCs w:val="16"/>
              </w:rPr>
              <w:t>枚（</w:t>
            </w:r>
            <w:r w:rsidRPr="007E7F80">
              <w:rPr>
                <w:rFonts w:hint="eastAsia"/>
                <w:sz w:val="16"/>
                <w:szCs w:val="16"/>
              </w:rPr>
              <w:t>2,000</w:t>
            </w:r>
            <w:r w:rsidRPr="007E7F80">
              <w:rPr>
                <w:rFonts w:hint="eastAsia"/>
                <w:sz w:val="16"/>
                <w:szCs w:val="16"/>
              </w:rPr>
              <w:t>～</w:t>
            </w:r>
            <w:r w:rsidRPr="007E7F80">
              <w:rPr>
                <w:rFonts w:hint="eastAsia"/>
                <w:sz w:val="16"/>
                <w:szCs w:val="16"/>
              </w:rPr>
              <w:t>4,000</w:t>
            </w:r>
            <w:r w:rsidRPr="007E7F80">
              <w:rPr>
                <w:rFonts w:hint="eastAsia"/>
                <w:sz w:val="16"/>
                <w:szCs w:val="16"/>
              </w:rPr>
              <w:t>字）程度。学部</w:t>
            </w:r>
            <w:r w:rsidRPr="007E7F80">
              <w:rPr>
                <w:rFonts w:hint="eastAsia"/>
                <w:sz w:val="16"/>
                <w:szCs w:val="16"/>
              </w:rPr>
              <w:t>4</w:t>
            </w:r>
            <w:r w:rsidRPr="007E7F80">
              <w:rPr>
                <w:rFonts w:hint="eastAsia"/>
                <w:sz w:val="16"/>
                <w:szCs w:val="16"/>
              </w:rPr>
              <w:t>年次・修士課程で取り組みたい研究のテーマを示したうえで、その概要と主要関連文献、</w:t>
            </w:r>
            <w:r w:rsidRPr="007E7F80">
              <w:rPr>
                <w:rFonts w:hint="eastAsia"/>
                <w:sz w:val="16"/>
                <w:szCs w:val="16"/>
              </w:rPr>
              <w:t>2</w:t>
            </w:r>
            <w:r w:rsidRPr="007E7F80">
              <w:rPr>
                <w:rFonts w:hint="eastAsia"/>
                <w:sz w:val="16"/>
                <w:szCs w:val="16"/>
              </w:rPr>
              <w:t>年間の研究計画をまとめること。適宜、図表を盛り込んでもよい。</w:t>
            </w:r>
          </w:p>
        </w:tc>
      </w:tr>
      <w:tr w:rsidR="00B560EB" w14:paraId="25DF9239" w14:textId="77777777" w:rsidTr="0001291C">
        <w:trPr>
          <w:trHeight w:val="12299"/>
        </w:trPr>
        <w:tc>
          <w:tcPr>
            <w:tcW w:w="8494" w:type="dxa"/>
          </w:tcPr>
          <w:p w14:paraId="18E1B4BE" w14:textId="77777777" w:rsidR="00B560EB" w:rsidRDefault="00B560EB" w:rsidP="00AB6462"/>
        </w:tc>
      </w:tr>
      <w:tr w:rsidR="0001291C" w14:paraId="57DF04DC" w14:textId="77777777" w:rsidTr="0001291C">
        <w:trPr>
          <w:trHeight w:val="561"/>
        </w:trPr>
        <w:tc>
          <w:tcPr>
            <w:tcW w:w="8494" w:type="dxa"/>
            <w:vAlign w:val="center"/>
          </w:tcPr>
          <w:p w14:paraId="0CF96D33" w14:textId="77777777" w:rsidR="0001291C" w:rsidRDefault="0001291C" w:rsidP="00AB6462">
            <w:r>
              <w:rPr>
                <w:rFonts w:hint="eastAsia"/>
              </w:rPr>
              <w:lastRenderedPageBreak/>
              <w:t>研究計画（つづき）</w:t>
            </w:r>
          </w:p>
        </w:tc>
      </w:tr>
      <w:tr w:rsidR="0001291C" w14:paraId="677020AF" w14:textId="77777777" w:rsidTr="0001291C">
        <w:trPr>
          <w:trHeight w:val="12605"/>
        </w:trPr>
        <w:tc>
          <w:tcPr>
            <w:tcW w:w="8494" w:type="dxa"/>
          </w:tcPr>
          <w:p w14:paraId="21CA42C4" w14:textId="77777777" w:rsidR="0001291C" w:rsidRDefault="0001291C" w:rsidP="00AB6462"/>
        </w:tc>
      </w:tr>
      <w:tr w:rsidR="0001291C" w14:paraId="256D684D" w14:textId="77777777" w:rsidTr="00027551">
        <w:trPr>
          <w:trHeight w:val="561"/>
        </w:trPr>
        <w:tc>
          <w:tcPr>
            <w:tcW w:w="8494" w:type="dxa"/>
            <w:vAlign w:val="center"/>
          </w:tcPr>
          <w:p w14:paraId="53A2BE5A" w14:textId="77777777" w:rsidR="0001291C" w:rsidRDefault="0001291C" w:rsidP="00027551">
            <w:r>
              <w:rPr>
                <w:rFonts w:hint="eastAsia"/>
              </w:rPr>
              <w:lastRenderedPageBreak/>
              <w:t>研究計画（つづき）</w:t>
            </w:r>
          </w:p>
        </w:tc>
      </w:tr>
      <w:tr w:rsidR="0001291C" w14:paraId="4E694A46" w14:textId="77777777" w:rsidTr="0001291C">
        <w:trPr>
          <w:trHeight w:val="12464"/>
        </w:trPr>
        <w:tc>
          <w:tcPr>
            <w:tcW w:w="8494" w:type="dxa"/>
          </w:tcPr>
          <w:p w14:paraId="71471122" w14:textId="77777777" w:rsidR="0001291C" w:rsidRDefault="0001291C" w:rsidP="00027551"/>
        </w:tc>
      </w:tr>
    </w:tbl>
    <w:p w14:paraId="38534243" w14:textId="058CD43A" w:rsidR="0001291C" w:rsidRDefault="0001291C" w:rsidP="0001291C"/>
    <w:tbl>
      <w:tblPr>
        <w:tblStyle w:val="a9"/>
        <w:tblW w:w="0" w:type="auto"/>
        <w:tblLook w:val="04A0" w:firstRow="1" w:lastRow="0" w:firstColumn="1" w:lastColumn="0" w:noHBand="0" w:noVBand="1"/>
      </w:tblPr>
      <w:tblGrid>
        <w:gridCol w:w="8494"/>
      </w:tblGrid>
      <w:tr w:rsidR="004B7443" w14:paraId="03C5651D" w14:textId="77777777" w:rsidTr="00921DCC">
        <w:trPr>
          <w:trHeight w:val="561"/>
        </w:trPr>
        <w:tc>
          <w:tcPr>
            <w:tcW w:w="8494" w:type="dxa"/>
            <w:vAlign w:val="center"/>
          </w:tcPr>
          <w:p w14:paraId="142FAB25" w14:textId="77777777" w:rsidR="004B7443" w:rsidRDefault="004B7443" w:rsidP="00921DCC">
            <w:r>
              <w:rPr>
                <w:rFonts w:hint="eastAsia"/>
              </w:rPr>
              <w:lastRenderedPageBreak/>
              <w:t>研究計画（つづき）</w:t>
            </w:r>
          </w:p>
        </w:tc>
      </w:tr>
      <w:tr w:rsidR="004B7443" w14:paraId="05DE7EE5" w14:textId="77777777" w:rsidTr="00921DCC">
        <w:trPr>
          <w:trHeight w:val="12464"/>
        </w:trPr>
        <w:tc>
          <w:tcPr>
            <w:tcW w:w="8494" w:type="dxa"/>
          </w:tcPr>
          <w:p w14:paraId="46C4C5A1" w14:textId="77777777" w:rsidR="004B7443" w:rsidRDefault="004B7443" w:rsidP="00921DCC"/>
        </w:tc>
      </w:tr>
    </w:tbl>
    <w:p w14:paraId="06B67AD5" w14:textId="77777777" w:rsidR="004B7443" w:rsidRPr="0001291C" w:rsidRDefault="004B7443" w:rsidP="0001291C"/>
    <w:sectPr w:rsidR="004B7443" w:rsidRPr="0001291C" w:rsidSect="00E92E35">
      <w:foot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D3C3B" w14:textId="77777777" w:rsidR="00A84B4A" w:rsidRDefault="00A84B4A" w:rsidP="00F2089A">
      <w:r>
        <w:separator/>
      </w:r>
    </w:p>
  </w:endnote>
  <w:endnote w:type="continuationSeparator" w:id="0">
    <w:p w14:paraId="0EC70299" w14:textId="77777777" w:rsidR="00A84B4A" w:rsidRDefault="00A84B4A" w:rsidP="00F2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282410"/>
      <w:docPartObj>
        <w:docPartGallery w:val="Page Numbers (Bottom of Page)"/>
        <w:docPartUnique/>
      </w:docPartObj>
    </w:sdtPr>
    <w:sdtContent>
      <w:sdt>
        <w:sdtPr>
          <w:id w:val="1728636285"/>
          <w:docPartObj>
            <w:docPartGallery w:val="Page Numbers (Top of Page)"/>
            <w:docPartUnique/>
          </w:docPartObj>
        </w:sdtPr>
        <w:sdtContent>
          <w:p w14:paraId="1B2896AB" w14:textId="77777777" w:rsidR="00EA3C82" w:rsidRDefault="00EA3C8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F28D471" w14:textId="77777777" w:rsidR="00EA3C82" w:rsidRDefault="00EA3C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F7687" w14:textId="77777777" w:rsidR="00A84B4A" w:rsidRDefault="00A84B4A" w:rsidP="00F2089A">
      <w:r>
        <w:separator/>
      </w:r>
    </w:p>
  </w:footnote>
  <w:footnote w:type="continuationSeparator" w:id="0">
    <w:p w14:paraId="2D492292" w14:textId="77777777" w:rsidR="00A84B4A" w:rsidRDefault="00A84B4A" w:rsidP="00F20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A5100"/>
    <w:multiLevelType w:val="hybridMultilevel"/>
    <w:tmpl w:val="E946CADC"/>
    <w:lvl w:ilvl="0" w:tplc="3E9A07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183793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54"/>
    <w:rsid w:val="0001291C"/>
    <w:rsid w:val="00012DD7"/>
    <w:rsid w:val="000609F0"/>
    <w:rsid w:val="00062034"/>
    <w:rsid w:val="000A74D2"/>
    <w:rsid w:val="000A78FD"/>
    <w:rsid w:val="000B143B"/>
    <w:rsid w:val="000B42A6"/>
    <w:rsid w:val="001017B7"/>
    <w:rsid w:val="00130B18"/>
    <w:rsid w:val="00133D54"/>
    <w:rsid w:val="001409A8"/>
    <w:rsid w:val="00141D2D"/>
    <w:rsid w:val="00156BE7"/>
    <w:rsid w:val="00163A01"/>
    <w:rsid w:val="00172E9B"/>
    <w:rsid w:val="001819C1"/>
    <w:rsid w:val="00197C3A"/>
    <w:rsid w:val="001A4891"/>
    <w:rsid w:val="001A4BE4"/>
    <w:rsid w:val="001E1289"/>
    <w:rsid w:val="00220681"/>
    <w:rsid w:val="00270963"/>
    <w:rsid w:val="0027101F"/>
    <w:rsid w:val="002753E7"/>
    <w:rsid w:val="00277239"/>
    <w:rsid w:val="0028084D"/>
    <w:rsid w:val="002A2B59"/>
    <w:rsid w:val="002A5872"/>
    <w:rsid w:val="002B6FEA"/>
    <w:rsid w:val="002C167F"/>
    <w:rsid w:val="002F13E1"/>
    <w:rsid w:val="002F3431"/>
    <w:rsid w:val="002F5AF4"/>
    <w:rsid w:val="00305EE1"/>
    <w:rsid w:val="00352B99"/>
    <w:rsid w:val="003B2278"/>
    <w:rsid w:val="003E54DB"/>
    <w:rsid w:val="003F22D6"/>
    <w:rsid w:val="00410D34"/>
    <w:rsid w:val="00412C27"/>
    <w:rsid w:val="00417E50"/>
    <w:rsid w:val="00424202"/>
    <w:rsid w:val="0045219D"/>
    <w:rsid w:val="00454629"/>
    <w:rsid w:val="00454A89"/>
    <w:rsid w:val="00462AA2"/>
    <w:rsid w:val="00496E69"/>
    <w:rsid w:val="004A5ED8"/>
    <w:rsid w:val="004A7856"/>
    <w:rsid w:val="004B7443"/>
    <w:rsid w:val="004E6236"/>
    <w:rsid w:val="00555C49"/>
    <w:rsid w:val="005656D0"/>
    <w:rsid w:val="00570D86"/>
    <w:rsid w:val="00586589"/>
    <w:rsid w:val="00591F92"/>
    <w:rsid w:val="005A0337"/>
    <w:rsid w:val="006047D0"/>
    <w:rsid w:val="00644A8A"/>
    <w:rsid w:val="00655776"/>
    <w:rsid w:val="00657286"/>
    <w:rsid w:val="00672FED"/>
    <w:rsid w:val="006A6A3A"/>
    <w:rsid w:val="006C6315"/>
    <w:rsid w:val="006D6A0B"/>
    <w:rsid w:val="006E041A"/>
    <w:rsid w:val="006E180C"/>
    <w:rsid w:val="006E36BF"/>
    <w:rsid w:val="006E6906"/>
    <w:rsid w:val="00712D15"/>
    <w:rsid w:val="00733662"/>
    <w:rsid w:val="0073491A"/>
    <w:rsid w:val="007444FC"/>
    <w:rsid w:val="007462C3"/>
    <w:rsid w:val="007469F3"/>
    <w:rsid w:val="007762A1"/>
    <w:rsid w:val="007C500F"/>
    <w:rsid w:val="007E38F6"/>
    <w:rsid w:val="007E7F80"/>
    <w:rsid w:val="007F0BDD"/>
    <w:rsid w:val="008114BE"/>
    <w:rsid w:val="00817DE9"/>
    <w:rsid w:val="00841433"/>
    <w:rsid w:val="00843C46"/>
    <w:rsid w:val="0085245B"/>
    <w:rsid w:val="00862766"/>
    <w:rsid w:val="00882A3B"/>
    <w:rsid w:val="008933D0"/>
    <w:rsid w:val="008D5F90"/>
    <w:rsid w:val="008F0A0D"/>
    <w:rsid w:val="00910108"/>
    <w:rsid w:val="009470DB"/>
    <w:rsid w:val="009541AF"/>
    <w:rsid w:val="0096591D"/>
    <w:rsid w:val="009972C0"/>
    <w:rsid w:val="009A1D95"/>
    <w:rsid w:val="009A77EB"/>
    <w:rsid w:val="009C1234"/>
    <w:rsid w:val="009C572D"/>
    <w:rsid w:val="00A01B7A"/>
    <w:rsid w:val="00A13493"/>
    <w:rsid w:val="00A14363"/>
    <w:rsid w:val="00A2032D"/>
    <w:rsid w:val="00A2369F"/>
    <w:rsid w:val="00A315D4"/>
    <w:rsid w:val="00A52F3B"/>
    <w:rsid w:val="00A84B4A"/>
    <w:rsid w:val="00AB45EF"/>
    <w:rsid w:val="00AB5125"/>
    <w:rsid w:val="00AB6462"/>
    <w:rsid w:val="00AC1C9C"/>
    <w:rsid w:val="00AD3407"/>
    <w:rsid w:val="00B134A5"/>
    <w:rsid w:val="00B47725"/>
    <w:rsid w:val="00B530DB"/>
    <w:rsid w:val="00B560EB"/>
    <w:rsid w:val="00B641F8"/>
    <w:rsid w:val="00B81B0D"/>
    <w:rsid w:val="00B977EE"/>
    <w:rsid w:val="00BB1659"/>
    <w:rsid w:val="00BD268A"/>
    <w:rsid w:val="00BE45D7"/>
    <w:rsid w:val="00C14CCB"/>
    <w:rsid w:val="00C354FA"/>
    <w:rsid w:val="00C4263F"/>
    <w:rsid w:val="00C640B6"/>
    <w:rsid w:val="00C857A6"/>
    <w:rsid w:val="00C86C39"/>
    <w:rsid w:val="00C87BF8"/>
    <w:rsid w:val="00C90334"/>
    <w:rsid w:val="00CA4EC8"/>
    <w:rsid w:val="00CE3AE7"/>
    <w:rsid w:val="00D118C4"/>
    <w:rsid w:val="00D123C0"/>
    <w:rsid w:val="00D260F3"/>
    <w:rsid w:val="00D54773"/>
    <w:rsid w:val="00D644A0"/>
    <w:rsid w:val="00D908F5"/>
    <w:rsid w:val="00D96ABF"/>
    <w:rsid w:val="00DB4686"/>
    <w:rsid w:val="00DD747A"/>
    <w:rsid w:val="00DD7D70"/>
    <w:rsid w:val="00DE22CD"/>
    <w:rsid w:val="00E12668"/>
    <w:rsid w:val="00E27918"/>
    <w:rsid w:val="00E37C47"/>
    <w:rsid w:val="00E64D10"/>
    <w:rsid w:val="00E92AF7"/>
    <w:rsid w:val="00E92E35"/>
    <w:rsid w:val="00EA3C82"/>
    <w:rsid w:val="00EC5B2F"/>
    <w:rsid w:val="00ED4804"/>
    <w:rsid w:val="00ED7EE7"/>
    <w:rsid w:val="00EE67EC"/>
    <w:rsid w:val="00F2089A"/>
    <w:rsid w:val="00F243B2"/>
    <w:rsid w:val="00F42708"/>
    <w:rsid w:val="00F44B63"/>
    <w:rsid w:val="00F55A29"/>
    <w:rsid w:val="00F75E81"/>
    <w:rsid w:val="00F86868"/>
    <w:rsid w:val="00F905F5"/>
    <w:rsid w:val="00FB47DE"/>
    <w:rsid w:val="00FD4451"/>
    <w:rsid w:val="00FE1AD9"/>
    <w:rsid w:val="00FE33F1"/>
    <w:rsid w:val="00FF2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BF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1AD9"/>
  </w:style>
  <w:style w:type="character" w:customStyle="1" w:styleId="a4">
    <w:name w:val="日付 (文字)"/>
    <w:basedOn w:val="a0"/>
    <w:link w:val="a3"/>
    <w:uiPriority w:val="99"/>
    <w:semiHidden/>
    <w:rsid w:val="00FE1AD9"/>
  </w:style>
  <w:style w:type="paragraph" w:styleId="a5">
    <w:name w:val="header"/>
    <w:basedOn w:val="a"/>
    <w:link w:val="a6"/>
    <w:uiPriority w:val="99"/>
    <w:unhideWhenUsed/>
    <w:rsid w:val="00F2089A"/>
    <w:pPr>
      <w:tabs>
        <w:tab w:val="center" w:pos="4252"/>
        <w:tab w:val="right" w:pos="8504"/>
      </w:tabs>
      <w:snapToGrid w:val="0"/>
    </w:pPr>
  </w:style>
  <w:style w:type="character" w:customStyle="1" w:styleId="a6">
    <w:name w:val="ヘッダー (文字)"/>
    <w:basedOn w:val="a0"/>
    <w:link w:val="a5"/>
    <w:uiPriority w:val="99"/>
    <w:rsid w:val="00F2089A"/>
  </w:style>
  <w:style w:type="paragraph" w:styleId="a7">
    <w:name w:val="footer"/>
    <w:basedOn w:val="a"/>
    <w:link w:val="a8"/>
    <w:uiPriority w:val="99"/>
    <w:unhideWhenUsed/>
    <w:rsid w:val="00F2089A"/>
    <w:pPr>
      <w:tabs>
        <w:tab w:val="center" w:pos="4252"/>
        <w:tab w:val="right" w:pos="8504"/>
      </w:tabs>
      <w:snapToGrid w:val="0"/>
    </w:pPr>
  </w:style>
  <w:style w:type="character" w:customStyle="1" w:styleId="a8">
    <w:name w:val="フッター (文字)"/>
    <w:basedOn w:val="a0"/>
    <w:link w:val="a7"/>
    <w:uiPriority w:val="99"/>
    <w:rsid w:val="00F2089A"/>
  </w:style>
  <w:style w:type="table" w:styleId="a9">
    <w:name w:val="Table Grid"/>
    <w:basedOn w:val="a1"/>
    <w:uiPriority w:val="39"/>
    <w:rsid w:val="00AB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659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591D"/>
    <w:rPr>
      <w:rFonts w:asciiTheme="majorHAnsi" w:eastAsiaTheme="majorEastAsia" w:hAnsiTheme="majorHAnsi" w:cstheme="majorBidi"/>
      <w:sz w:val="18"/>
      <w:szCs w:val="18"/>
    </w:rPr>
  </w:style>
  <w:style w:type="character" w:styleId="ac">
    <w:name w:val="Hyperlink"/>
    <w:basedOn w:val="a0"/>
    <w:uiPriority w:val="99"/>
    <w:unhideWhenUsed/>
    <w:rsid w:val="00A52F3B"/>
    <w:rPr>
      <w:color w:val="0563C1" w:themeColor="hyperlink"/>
      <w:u w:val="single"/>
    </w:rPr>
  </w:style>
  <w:style w:type="character" w:styleId="ad">
    <w:name w:val="Unresolved Mention"/>
    <w:basedOn w:val="a0"/>
    <w:uiPriority w:val="99"/>
    <w:semiHidden/>
    <w:unhideWhenUsed/>
    <w:rsid w:val="00A52F3B"/>
    <w:rPr>
      <w:color w:val="605E5C"/>
      <w:shd w:val="clear" w:color="auto" w:fill="E1DFDD"/>
    </w:rPr>
  </w:style>
  <w:style w:type="paragraph" w:styleId="ae">
    <w:name w:val="List Paragraph"/>
    <w:basedOn w:val="a"/>
    <w:uiPriority w:val="34"/>
    <w:qFormat/>
    <w:rsid w:val="0027101F"/>
    <w:pPr>
      <w:ind w:leftChars="400" w:left="840"/>
    </w:pPr>
  </w:style>
  <w:style w:type="character" w:styleId="af">
    <w:name w:val="annotation reference"/>
    <w:basedOn w:val="a0"/>
    <w:uiPriority w:val="99"/>
    <w:semiHidden/>
    <w:unhideWhenUsed/>
    <w:rsid w:val="00424202"/>
    <w:rPr>
      <w:sz w:val="18"/>
      <w:szCs w:val="18"/>
    </w:rPr>
  </w:style>
  <w:style w:type="paragraph" w:styleId="af0">
    <w:name w:val="annotation text"/>
    <w:basedOn w:val="a"/>
    <w:link w:val="af1"/>
    <w:uiPriority w:val="99"/>
    <w:semiHidden/>
    <w:unhideWhenUsed/>
    <w:rsid w:val="00424202"/>
  </w:style>
  <w:style w:type="character" w:customStyle="1" w:styleId="af1">
    <w:name w:val="コメント文字列 (文字)"/>
    <w:basedOn w:val="a0"/>
    <w:link w:val="af0"/>
    <w:uiPriority w:val="99"/>
    <w:semiHidden/>
    <w:rsid w:val="00424202"/>
  </w:style>
  <w:style w:type="paragraph" w:styleId="af2">
    <w:name w:val="annotation subject"/>
    <w:basedOn w:val="af0"/>
    <w:next w:val="af0"/>
    <w:link w:val="af3"/>
    <w:uiPriority w:val="99"/>
    <w:semiHidden/>
    <w:unhideWhenUsed/>
    <w:rsid w:val="00424202"/>
    <w:rPr>
      <w:b/>
      <w:bCs/>
    </w:rPr>
  </w:style>
  <w:style w:type="character" w:customStyle="1" w:styleId="af3">
    <w:name w:val="コメント内容 (文字)"/>
    <w:basedOn w:val="af1"/>
    <w:link w:val="af2"/>
    <w:uiPriority w:val="99"/>
    <w:semiHidden/>
    <w:rsid w:val="00424202"/>
    <w:rPr>
      <w:b/>
      <w:bCs/>
    </w:rPr>
  </w:style>
  <w:style w:type="paragraph" w:styleId="af4">
    <w:name w:val="Revision"/>
    <w:hidden/>
    <w:uiPriority w:val="99"/>
    <w:semiHidden/>
    <w:rsid w:val="00172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2024-06-28T02:18:00Z</dcterms:created>
  <dcterms:modified xsi:type="dcterms:W3CDTF">2024-06-28T02:18:00Z</dcterms:modified>
</cp:coreProperties>
</file>